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DCBD" w14:textId="463624FA" w:rsidR="006E65D6" w:rsidRPr="00553199" w:rsidRDefault="004A4BD6" w:rsidP="003F4DE9">
      <w:pPr>
        <w:jc w:val="both"/>
        <w:rPr>
          <w:lang w:val="es-ES"/>
        </w:rPr>
      </w:pPr>
      <w:r>
        <w:rPr>
          <w:noProof/>
        </w:rPr>
        <w:pict w14:anchorId="7200E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68.2pt;height:168.2pt;z-index:251658240;mso-wrap-edited:f;mso-width-percent:0;mso-height-percent:0;mso-width-percent:0;mso-height-percent:0">
            <v:imagedata r:id="rId7" o:title=""/>
            <w10:wrap type="square"/>
          </v:shape>
        </w:pict>
      </w:r>
      <w:r w:rsidR="006E65D6" w:rsidRPr="00553199">
        <w:rPr>
          <w:b/>
          <w:sz w:val="48"/>
          <w:lang w:val="es-ES"/>
        </w:rPr>
        <w:t>Aprende en comunidad</w:t>
      </w:r>
    </w:p>
    <w:p w14:paraId="0BE70758" w14:textId="208CCA50" w:rsidR="006E65D6" w:rsidRPr="00553199" w:rsidRDefault="006E65D6">
      <w:pPr>
        <w:jc w:val="both"/>
        <w:rPr>
          <w:lang w:val="es-ES"/>
        </w:rPr>
      </w:pPr>
      <w:r w:rsidRPr="00553199">
        <w:rPr>
          <w:sz w:val="18"/>
          <w:lang w:val="es-ES"/>
        </w:rPr>
        <w:t xml:space="preserve"> Estudio en grupo pequeño</w:t>
      </w:r>
    </w:p>
    <w:p w14:paraId="391175CA" w14:textId="77777777" w:rsidR="006E65D6" w:rsidRPr="00553199" w:rsidRDefault="006E65D6">
      <w:pPr>
        <w:spacing w:before="180"/>
        <w:jc w:val="both"/>
        <w:rPr>
          <w:lang w:val="es-ES"/>
        </w:rPr>
      </w:pPr>
      <w:r w:rsidRPr="00553199">
        <w:rPr>
          <w:b/>
          <w:lang w:val="es-ES"/>
        </w:rPr>
        <w:t>Resumen del volumen</w:t>
      </w:r>
    </w:p>
    <w:p w14:paraId="6DE09069" w14:textId="77777777" w:rsidR="006E65D6" w:rsidRPr="00553199" w:rsidRDefault="006E65D6">
      <w:pPr>
        <w:jc w:val="both"/>
        <w:rPr>
          <w:lang w:val="es-ES"/>
        </w:rPr>
      </w:pPr>
      <w:r w:rsidRPr="00553199">
        <w:rPr>
          <w:b/>
          <w:lang w:val="es-ES"/>
        </w:rPr>
        <w:t>¿Por qué la Biblia es relevante para mí?</w:t>
      </w:r>
    </w:p>
    <w:p w14:paraId="5B10F7AA" w14:textId="77777777" w:rsidR="006E65D6" w:rsidRPr="00553199" w:rsidRDefault="006E65D6" w:rsidP="003F4DE9">
      <w:pPr>
        <w:spacing w:before="180"/>
        <w:rPr>
          <w:lang w:val="es-ES"/>
        </w:rPr>
      </w:pPr>
      <w:r w:rsidRPr="00553199">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553199">
          <w:rPr>
            <w:i/>
            <w:color w:val="0000FF"/>
            <w:u w:val="single"/>
            <w:lang w:val="es-ES"/>
          </w:rPr>
          <w:t>2 Timoteo 3:16</w:t>
        </w:r>
      </w:hyperlink>
      <w:r w:rsidRPr="00553199">
        <w:rPr>
          <w:i/>
          <w:lang w:val="es-ES"/>
        </w:rPr>
        <w:t>)</w:t>
      </w:r>
    </w:p>
    <w:p w14:paraId="34FA27C6" w14:textId="3B3D5329" w:rsidR="006E65D6" w:rsidRPr="00553199" w:rsidRDefault="003F4DE9">
      <w:pPr>
        <w:spacing w:before="180"/>
        <w:jc w:val="both"/>
        <w:rPr>
          <w:lang w:val="es-ES"/>
        </w:rPr>
      </w:pPr>
      <w:r w:rsidRPr="00553199">
        <w:rPr>
          <w:i/>
          <w:lang w:val="es-ES"/>
        </w:rPr>
        <w:br/>
      </w:r>
      <w:r w:rsidR="006E65D6" w:rsidRPr="00553199">
        <w:rPr>
          <w:i/>
          <w:lang w:val="es-ES"/>
        </w:rPr>
        <w:t>Nuestra educación a menudo influye nuestra perspectiva de la Biblia. Para algunos, la Biblia es ese libro de gran tamaño que permaneció cubierto de polvo sobre la mesita de la sala. Para otros, es solo un libro de buenas costumbres y sugerencias o, aun peor, de leyes anticuadas destinadas a impedir que nos divirtamos. Pero la verdad es que la Biblia es la Palabra viva de Dios. A través de ella, Dios habla a aquellos que la escuchan, y proporciona guía y corrección (</w:t>
      </w:r>
      <w:hyperlink r:id="rId9" w:history="1">
        <w:r w:rsidR="006E65D6" w:rsidRPr="00553199">
          <w:rPr>
            <w:i/>
            <w:color w:val="0000FF"/>
            <w:u w:val="single"/>
            <w:lang w:val="es-ES"/>
          </w:rPr>
          <w:t>2 Timoteo 3:16–17</w:t>
        </w:r>
      </w:hyperlink>
      <w:r w:rsidR="006E65D6" w:rsidRPr="00553199">
        <w:rPr>
          <w:i/>
          <w:lang w:val="es-ES"/>
        </w:rPr>
        <w:t>). A veces, la Biblia nos da esperanza y aliento. Tiene el poder para transformarnos. Al examinar la relevancia que tiene la Biblia para nuestra vida hoy, una pregunta que tal vez tengamos que responder sea: ¿cómo puedo saber que la Biblia es verdad?</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42BB50CB" w14:textId="77777777">
        <w:tc>
          <w:tcPr>
            <w:tcW w:w="8640" w:type="dxa"/>
            <w:tcBorders>
              <w:top w:val="nil"/>
              <w:left w:val="nil"/>
              <w:bottom w:val="nil"/>
              <w:right w:val="nil"/>
            </w:tcBorders>
          </w:tcPr>
          <w:p w14:paraId="75875920" w14:textId="77777777" w:rsidR="003F4DE9" w:rsidRPr="00553199" w:rsidRDefault="003F4DE9">
            <w:pPr>
              <w:jc w:val="both"/>
              <w:rPr>
                <w:rFonts w:ascii="Open Sans" w:hAnsi="Open Sans"/>
                <w:b/>
                <w:i/>
                <w:color w:val="563F1F"/>
                <w:sz w:val="18"/>
                <w:shd w:val="solid" w:color="EDE8DD" w:fill="EDE8DD"/>
                <w:lang w:val="es-ES"/>
              </w:rPr>
            </w:pPr>
          </w:p>
          <w:p w14:paraId="2882F344" w14:textId="64732120" w:rsidR="006E65D6" w:rsidRPr="00553199" w:rsidRDefault="006E65D6" w:rsidP="003F4DE9">
            <w:pPr>
              <w:rPr>
                <w:lang w:val="es-ES"/>
              </w:rPr>
            </w:pPr>
            <w:r w:rsidRPr="00553199">
              <w:rPr>
                <w:lang w:val="es-ES"/>
              </w:rPr>
              <w:t xml:space="preserve">¿Es la primera vez que diriges </w:t>
            </w:r>
            <w:r w:rsidRPr="00553199">
              <w:rPr>
                <w:i/>
                <w:iCs/>
                <w:lang w:val="es-ES"/>
              </w:rPr>
              <w:t>Aprende</w:t>
            </w:r>
            <w:r w:rsidRPr="00553199">
              <w:rPr>
                <w:lang w:val="es-ES"/>
              </w:rPr>
              <w:t xml:space="preserve"> para Adultos? Lee la </w:t>
            </w:r>
            <w:hyperlink r:id="rId10" w:history="1">
              <w:r w:rsidRPr="00553199">
                <w:rPr>
                  <w:color w:val="0000FF"/>
                  <w:u w:val="single"/>
                  <w:lang w:val="es-ES"/>
                </w:rPr>
                <w:t>Guía para el facilitador</w:t>
              </w:r>
            </w:hyperlink>
            <w:r w:rsidRPr="00553199">
              <w:rPr>
                <w:lang w:val="es-ES"/>
              </w:rPr>
              <w:t>.</w:t>
            </w:r>
          </w:p>
        </w:tc>
      </w:tr>
    </w:tbl>
    <w:p w14:paraId="27175477" w14:textId="77777777" w:rsidR="006E65D6" w:rsidRPr="00553199" w:rsidRDefault="006E65D6">
      <w:pPr>
        <w:pBdr>
          <w:bottom w:val="single" w:sz="8" w:space="0" w:color="auto"/>
        </w:pBdr>
        <w:spacing w:before="540"/>
        <w:rPr>
          <w:lang w:val="es-ES"/>
        </w:rPr>
      </w:pPr>
    </w:p>
    <w:p w14:paraId="45100F1B" w14:textId="77777777" w:rsidR="006E65D6" w:rsidRPr="00553199" w:rsidRDefault="006E65D6">
      <w:pPr>
        <w:spacing w:before="180"/>
        <w:rPr>
          <w:lang w:val="es-ES"/>
        </w:rPr>
      </w:pPr>
      <w:r w:rsidRPr="00553199">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34C66D47" w14:textId="77777777">
        <w:tc>
          <w:tcPr>
            <w:tcW w:w="8640" w:type="dxa"/>
            <w:tcBorders>
              <w:top w:val="nil"/>
              <w:left w:val="nil"/>
              <w:bottom w:val="nil"/>
              <w:right w:val="nil"/>
            </w:tcBorders>
          </w:tcPr>
          <w:p w14:paraId="6EA2F7C1" w14:textId="77777777" w:rsidR="003F4DE9" w:rsidRPr="00553199" w:rsidRDefault="003F4DE9" w:rsidP="003F4DE9">
            <w:pPr>
              <w:rPr>
                <w:lang w:val="es-ES"/>
              </w:rPr>
            </w:pPr>
          </w:p>
          <w:p w14:paraId="7D07A417" w14:textId="6BBB4605" w:rsidR="003F4DE9" w:rsidRPr="00553199" w:rsidRDefault="00CA3BD2" w:rsidP="003F4DE9">
            <w:pPr>
              <w:rPr>
                <w:b/>
                <w:bCs/>
                <w:sz w:val="22"/>
                <w:szCs w:val="22"/>
                <w:lang w:val="es-ES"/>
              </w:rPr>
            </w:pPr>
            <w:r w:rsidRPr="00553199">
              <w:rPr>
                <w:b/>
                <w:bCs/>
                <w:sz w:val="22"/>
                <w:szCs w:val="22"/>
                <w:lang w:val="es-ES"/>
              </w:rPr>
              <w:t>PREGUNTA</w:t>
            </w:r>
          </w:p>
          <w:p w14:paraId="35A8647D" w14:textId="77777777" w:rsidR="006E65D6" w:rsidRPr="00553199" w:rsidRDefault="006E65D6" w:rsidP="003F4DE9">
            <w:pPr>
              <w:rPr>
                <w:lang w:val="es-ES"/>
              </w:rPr>
            </w:pPr>
            <w:r w:rsidRPr="00553199">
              <w:rPr>
                <w:lang w:val="es-ES"/>
              </w:rPr>
              <w:t>¿Cómo definirías la «verdad» en tus propias palabras?</w:t>
            </w:r>
          </w:p>
          <w:p w14:paraId="1823E9A0" w14:textId="77777777" w:rsidR="006E65D6" w:rsidRPr="00553199" w:rsidRDefault="006E65D6" w:rsidP="003F4DE9">
            <w:pPr>
              <w:rPr>
                <w:lang w:val="es-ES"/>
              </w:rPr>
            </w:pPr>
          </w:p>
        </w:tc>
      </w:tr>
    </w:tbl>
    <w:p w14:paraId="2D585ADE" w14:textId="77777777" w:rsidR="006E65D6" w:rsidRPr="00553199" w:rsidRDefault="006E65D6">
      <w:pPr>
        <w:spacing w:before="180"/>
        <w:jc w:val="both"/>
        <w:rPr>
          <w:lang w:val="es-ES"/>
        </w:rPr>
      </w:pPr>
      <w:r w:rsidRPr="00553199">
        <w:rPr>
          <w:lang w:val="es-ES"/>
        </w:rPr>
        <w:t xml:space="preserve">La verdad. Tan solo pensar acerca de la palabra hace que pensemos en la gente al discutir sobre su versión de la verdad. Pero el </w:t>
      </w:r>
      <w:hyperlink r:id="rId11" w:history="1">
        <w:r w:rsidRPr="00553199">
          <w:rPr>
            <w:color w:val="0000FF"/>
            <w:u w:val="single"/>
            <w:lang w:val="es-ES"/>
          </w:rPr>
          <w:t>Salmo 119:160</w:t>
        </w:r>
      </w:hyperlink>
      <w:r w:rsidRPr="00553199">
        <w:rPr>
          <w:lang w:val="es-ES"/>
        </w:rPr>
        <w:t xml:space="preserve"> nos dice que la Palabra de Dios es verdad. El filósofo cristiano Dallas Willard dijo: «La verdad no se acomoda a la creencia; la creencia tiene que acomodarse a la verdad». En otras palabras, debemos conformar lo que creemos a lo que la Palabra de Dios nos dice, y no a la inversa. Algunos tal vez se vean tentados a usar la Escritura de manera incorrecta para justificar sus creencias. Sin embargo, leer la Palabra de Dios debería moldear lo que creemos.</w:t>
      </w:r>
    </w:p>
    <w:p w14:paraId="31A2B0CB" w14:textId="77777777" w:rsidR="006E65D6" w:rsidRPr="00553199" w:rsidRDefault="006E65D6">
      <w:pPr>
        <w:spacing w:before="180"/>
        <w:jc w:val="both"/>
        <w:rPr>
          <w:lang w:val="es-ES"/>
        </w:rPr>
      </w:pPr>
      <w:r w:rsidRPr="00553199">
        <w:rPr>
          <w:lang w:val="es-ES"/>
        </w:rPr>
        <w:t>Hoy hablaremos acerca de aplicar la verdad de la Escritura a nuestra vida. La Palabra de Dios no cambia, como suelen cambiar los tiempos, las culturas o incluso la gente. Jesús nos muestra cómo depender de la verdad relevante y eterna de Dios para vivir una vida victoriosa.</w:t>
      </w:r>
    </w:p>
    <w:p w14:paraId="496533C9" w14:textId="77777777" w:rsidR="006E65D6" w:rsidRPr="00553199" w:rsidRDefault="006E65D6">
      <w:pPr>
        <w:spacing w:before="360"/>
        <w:rPr>
          <w:lang w:val="es-ES"/>
        </w:rPr>
      </w:pPr>
      <w:r w:rsidRPr="00553199">
        <w:rPr>
          <w:b/>
          <w:sz w:val="28"/>
          <w:lang w:val="es-ES"/>
        </w:rPr>
        <w:lastRenderedPageBreak/>
        <w:t>Observa</w:t>
      </w:r>
    </w:p>
    <w:p w14:paraId="4A809044" w14:textId="77777777" w:rsidR="006E65D6" w:rsidRPr="00553199" w:rsidRDefault="006E65D6">
      <w:pPr>
        <w:jc w:val="both"/>
        <w:rPr>
          <w:lang w:val="es-ES"/>
        </w:rPr>
      </w:pPr>
      <w:r w:rsidRPr="00553199">
        <w:rPr>
          <w:lang w:val="es-ES"/>
        </w:rPr>
        <w:t>Al mirar este video, considera esta pregunta: ¿Cómo puede uno distinguir a alguien que sabe lo que dice de alguien que no lo sabe?</w:t>
      </w:r>
    </w:p>
    <w:p w14:paraId="412B7046" w14:textId="77777777" w:rsidR="006E65D6" w:rsidRPr="00553199" w:rsidRDefault="004A4BD6">
      <w:pPr>
        <w:spacing w:before="360"/>
        <w:jc w:val="both"/>
        <w:rPr>
          <w:lang w:val="es-ES"/>
        </w:rPr>
      </w:pPr>
      <w:hyperlink r:id="rId12" w:history="1">
        <w:hyperlink r:id="rId13" w:history="1">
          <w:hyperlink r:id="rId14" w:history="1">
            <w:hyperlink r:id="rId15" w:history="1">
              <w:hyperlink r:id="rId16" w:history="1">
                <w:hyperlink r:id="rId17" w:history="1">
                  <w:hyperlink r:id="rId18" w:history="1">
                    <w:hyperlink r:id="rId19" w:history="1">
                      <w:r>
                        <w:rPr>
                          <w:noProof/>
                          <w:color w:val="0000FF"/>
                          <w:u w:val="single"/>
                          <w:lang w:val="es-ES"/>
                        </w:rPr>
                        <w:pict w14:anchorId="05FC8D75">
                          <v:shape id="_x0000_i1025" type="#_x0000_t75" alt="" style="width:185.05pt;height:103.65pt;mso-width-percent:0;mso-height-percent:0;mso-width-percent:0;mso-height-percent:0">
                            <v:imagedata r:id="rId20" o:title=""/>
                          </v:shape>
                        </w:pict>
                      </w:r>
                    </w:hyperlink>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673B202F" w14:textId="77777777">
        <w:tc>
          <w:tcPr>
            <w:tcW w:w="8640" w:type="dxa"/>
            <w:tcBorders>
              <w:top w:val="nil"/>
              <w:left w:val="nil"/>
              <w:bottom w:val="nil"/>
              <w:right w:val="nil"/>
            </w:tcBorders>
          </w:tcPr>
          <w:p w14:paraId="331C78D1" w14:textId="77777777" w:rsidR="003F4DE9" w:rsidRPr="00553199" w:rsidRDefault="003F4DE9" w:rsidP="003F4DE9">
            <w:pPr>
              <w:rPr>
                <w:lang w:val="es-ES"/>
              </w:rPr>
            </w:pPr>
          </w:p>
          <w:p w14:paraId="168F7851" w14:textId="77777777" w:rsidR="00B25560" w:rsidRPr="00553199" w:rsidRDefault="00B25560" w:rsidP="00B25560">
            <w:pPr>
              <w:rPr>
                <w:b/>
                <w:bCs/>
                <w:lang w:val="es-ES"/>
              </w:rPr>
            </w:pPr>
            <w:r w:rsidRPr="00553199">
              <w:rPr>
                <w:b/>
                <w:bCs/>
                <w:lang w:val="es-ES"/>
              </w:rPr>
              <w:t xml:space="preserve">PREGUNTA </w:t>
            </w:r>
          </w:p>
          <w:p w14:paraId="5BC6731E" w14:textId="5F1EA725" w:rsidR="006E65D6" w:rsidRPr="00553199" w:rsidRDefault="006E65D6" w:rsidP="003F4DE9">
            <w:pPr>
              <w:rPr>
                <w:lang w:val="es-ES"/>
              </w:rPr>
            </w:pPr>
            <w:r w:rsidRPr="00553199">
              <w:rPr>
                <w:lang w:val="es-ES"/>
              </w:rPr>
              <w:t>¿Cómo puede uno distinguir a alguien que sabe lo que dice de alguien que no lo sabe?</w:t>
            </w:r>
          </w:p>
        </w:tc>
      </w:tr>
    </w:tbl>
    <w:p w14:paraId="7E587C9C" w14:textId="77777777" w:rsidR="006E65D6" w:rsidRPr="00553199" w:rsidRDefault="006E65D6">
      <w:pPr>
        <w:pBdr>
          <w:bottom w:val="single" w:sz="8" w:space="0" w:color="auto"/>
        </w:pBdr>
        <w:spacing w:before="540"/>
        <w:rPr>
          <w:lang w:val="es-ES"/>
        </w:rPr>
      </w:pPr>
    </w:p>
    <w:p w14:paraId="23B16383" w14:textId="77777777" w:rsidR="006E65D6" w:rsidRPr="00553199" w:rsidRDefault="006E65D6">
      <w:pPr>
        <w:spacing w:before="180"/>
        <w:rPr>
          <w:lang w:val="es-ES"/>
        </w:rPr>
      </w:pPr>
      <w:r w:rsidRPr="00553199">
        <w:rPr>
          <w:b/>
          <w:sz w:val="36"/>
          <w:lang w:val="es-ES"/>
        </w:rPr>
        <w:t>Considera lo que dice la Biblia</w:t>
      </w:r>
    </w:p>
    <w:p w14:paraId="67434F5C" w14:textId="77777777" w:rsidR="006E65D6" w:rsidRPr="00553199" w:rsidRDefault="006E65D6">
      <w:pPr>
        <w:spacing w:before="180"/>
        <w:jc w:val="both"/>
        <w:rPr>
          <w:lang w:val="es-ES"/>
        </w:rPr>
      </w:pPr>
      <w:r w:rsidRPr="00553199">
        <w:rPr>
          <w:lang w:val="es-ES"/>
        </w:rPr>
        <w:t>El pasaje de la Palabra de Dios que estudiaremos sucede al principio del ministerio público de Jesús. Él había regresado de un ayuno de 40 días en el desierto. En ese lapso, el diablo intentó tentarlo con poder, posición y provisión. Más adelante en esta serie sobre la Biblia, profundizaremos en el tema. Jesús se enfrentó a cada una de esas tentaciones al declarar versículos de la Escritura. Sabía que solo las verdaderas palabras de Dios podían vencer la batalla contra el diablo. Después de ayunar y vencer la tentación, Jesús viajó por los alrededores, sanó a los enfermos y enseñó en las sinagogas. Allí es dónde lo encontramos ahora.</w:t>
      </w:r>
    </w:p>
    <w:p w14:paraId="1C487429" w14:textId="77777777" w:rsidR="006E65D6" w:rsidRPr="00553199" w:rsidRDefault="006E65D6">
      <w:pPr>
        <w:spacing w:before="360"/>
        <w:rPr>
          <w:lang w:val="es-ES"/>
        </w:rPr>
      </w:pPr>
      <w:r w:rsidRPr="00553199">
        <w:rPr>
          <w:b/>
          <w:lang w:val="es-ES"/>
        </w:rPr>
        <w:t>Jesús enseñó las Escrituras</w:t>
      </w:r>
    </w:p>
    <w:p w14:paraId="229D066A" w14:textId="77777777" w:rsidR="006E65D6" w:rsidRPr="00553199" w:rsidRDefault="006E65D6">
      <w:pPr>
        <w:spacing w:before="180"/>
        <w:rPr>
          <w:lang w:val="es-ES"/>
        </w:rPr>
      </w:pPr>
      <w:r w:rsidRPr="00553199">
        <w:rPr>
          <w:lang w:val="es-ES"/>
        </w:rPr>
        <w:t xml:space="preserve">Lee </w:t>
      </w:r>
      <w:hyperlink r:id="rId21" w:history="1">
        <w:r w:rsidRPr="00553199">
          <w:rPr>
            <w:color w:val="0000FF"/>
            <w:u w:val="single"/>
            <w:lang w:val="es-ES"/>
          </w:rPr>
          <w:t>Lucas 4:14–16</w:t>
        </w:r>
      </w:hyperlink>
      <w:r w:rsidRPr="00553199">
        <w:rPr>
          <w:lang w:val="es-ES"/>
        </w:rPr>
        <w:t>.</w:t>
      </w:r>
    </w:p>
    <w:p w14:paraId="7D0BC8DA" w14:textId="77777777" w:rsidR="006E65D6" w:rsidRPr="00553199" w:rsidRDefault="006E65D6">
      <w:pPr>
        <w:spacing w:before="180"/>
        <w:jc w:val="both"/>
        <w:rPr>
          <w:lang w:val="es-ES"/>
        </w:rPr>
      </w:pPr>
      <w:r w:rsidRPr="00553199">
        <w:rPr>
          <w:lang w:val="es-ES"/>
        </w:rPr>
        <w:t>En la Biblia, encontramos con frecuencia que Jesús enseñaba en la sinagoga, un espacio judío para oír y aprender las Escrituras. No era un maestro más. Cuando enseñaba, la gente se asombraba de su entendimiento (</w:t>
      </w:r>
      <w:hyperlink r:id="rId22" w:history="1">
        <w:r w:rsidRPr="00553199">
          <w:rPr>
            <w:color w:val="0000FF"/>
            <w:u w:val="single"/>
            <w:lang w:val="es-ES"/>
          </w:rPr>
          <w:t>Mateo 7:28–29</w:t>
        </w:r>
      </w:hyperlink>
      <w:r w:rsidRPr="00553199">
        <w:rPr>
          <w:lang w:val="es-ES"/>
        </w:rPr>
        <w:t>). A menudo, sus enemigos trataban de desafiarlo o incluso tenderle trampas. Le hacían preguntas sobre la ley de Dios que ellos estaban seguros de que Él no podría responder. Pero una y otra vez, Jesús demostró que su comprensión de la Palabra de Dios iba más allá de la observancia de la letra de la ley. Él además personificaba el corazón detrás de la ley.</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2D66CC4F" w14:textId="77777777">
        <w:tc>
          <w:tcPr>
            <w:tcW w:w="8640" w:type="dxa"/>
            <w:tcBorders>
              <w:top w:val="nil"/>
              <w:left w:val="nil"/>
              <w:bottom w:val="nil"/>
              <w:right w:val="nil"/>
            </w:tcBorders>
          </w:tcPr>
          <w:p w14:paraId="19143E4F" w14:textId="77777777" w:rsidR="003F4DE9" w:rsidRPr="00553199" w:rsidRDefault="003F4DE9" w:rsidP="003F4DE9">
            <w:pPr>
              <w:rPr>
                <w:lang w:val="es-ES"/>
              </w:rPr>
            </w:pPr>
          </w:p>
          <w:p w14:paraId="4CBCDE76" w14:textId="77777777" w:rsidR="00B25560" w:rsidRPr="00553199" w:rsidRDefault="00B25560" w:rsidP="00B25560">
            <w:pPr>
              <w:rPr>
                <w:b/>
                <w:bCs/>
                <w:lang w:val="es-ES"/>
              </w:rPr>
            </w:pPr>
            <w:r w:rsidRPr="00553199">
              <w:rPr>
                <w:b/>
                <w:bCs/>
                <w:lang w:val="es-ES"/>
              </w:rPr>
              <w:t xml:space="preserve">PREGUNTA </w:t>
            </w:r>
          </w:p>
          <w:p w14:paraId="58A75CB3" w14:textId="77777777" w:rsidR="006E65D6" w:rsidRPr="00553199" w:rsidRDefault="006E65D6" w:rsidP="003F4DE9">
            <w:pPr>
              <w:rPr>
                <w:lang w:val="es-ES"/>
              </w:rPr>
            </w:pPr>
            <w:r w:rsidRPr="00553199">
              <w:rPr>
                <w:lang w:val="es-ES"/>
              </w:rPr>
              <w:t>¿Cuáles fueron algunos maestros inolvidables que tuviste? ¿Qué los hizo sobresalir?</w:t>
            </w:r>
          </w:p>
          <w:p w14:paraId="279C2C93" w14:textId="77777777" w:rsidR="006E65D6" w:rsidRPr="00553199" w:rsidRDefault="006E65D6" w:rsidP="003F4DE9">
            <w:pPr>
              <w:rPr>
                <w:lang w:val="es-ES"/>
              </w:rPr>
            </w:pPr>
          </w:p>
        </w:tc>
      </w:tr>
    </w:tbl>
    <w:p w14:paraId="5BB8C26C"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23ED3EA0" w14:textId="77777777">
        <w:tc>
          <w:tcPr>
            <w:tcW w:w="8640" w:type="dxa"/>
            <w:tcBorders>
              <w:top w:val="nil"/>
              <w:left w:val="nil"/>
              <w:bottom w:val="nil"/>
              <w:right w:val="nil"/>
            </w:tcBorders>
          </w:tcPr>
          <w:p w14:paraId="5C540509" w14:textId="77777777" w:rsidR="00B25560" w:rsidRPr="00553199" w:rsidRDefault="00B25560" w:rsidP="00B25560">
            <w:pPr>
              <w:rPr>
                <w:b/>
                <w:bCs/>
                <w:lang w:val="es-ES"/>
              </w:rPr>
            </w:pPr>
            <w:r w:rsidRPr="00553199">
              <w:rPr>
                <w:b/>
                <w:bCs/>
                <w:lang w:val="es-ES"/>
              </w:rPr>
              <w:lastRenderedPageBreak/>
              <w:t xml:space="preserve">PREGUNTA </w:t>
            </w:r>
          </w:p>
          <w:p w14:paraId="6EC32FFC" w14:textId="77777777" w:rsidR="006E65D6" w:rsidRPr="00553199" w:rsidRDefault="006E65D6" w:rsidP="003F4DE9">
            <w:pPr>
              <w:rPr>
                <w:lang w:val="es-ES"/>
              </w:rPr>
            </w:pPr>
            <w:r w:rsidRPr="00553199">
              <w:rPr>
                <w:lang w:val="es-ES"/>
              </w:rPr>
              <w:t>¿Quién te enseñó primero la Palabra de Dios? ¿La vida de esa persona te ayudó a confiar en la Biblia? ¿Por qué sí o por qué no?</w:t>
            </w:r>
          </w:p>
          <w:p w14:paraId="5114BEEC" w14:textId="77777777" w:rsidR="006E65D6" w:rsidRPr="00553199" w:rsidRDefault="006E65D6" w:rsidP="003F4DE9">
            <w:pPr>
              <w:rPr>
                <w:lang w:val="es-ES"/>
              </w:rPr>
            </w:pPr>
          </w:p>
        </w:tc>
      </w:tr>
    </w:tbl>
    <w:p w14:paraId="091636C4" w14:textId="77777777" w:rsidR="006E65D6" w:rsidRPr="00553199" w:rsidRDefault="006E65D6">
      <w:pPr>
        <w:spacing w:before="180"/>
        <w:jc w:val="both"/>
        <w:rPr>
          <w:lang w:val="es-ES"/>
        </w:rPr>
      </w:pPr>
      <w:r w:rsidRPr="00553199">
        <w:rPr>
          <w:b/>
          <w:lang w:val="es-ES"/>
        </w:rPr>
        <w:t>Jesús cumplió las Escrituras</w:t>
      </w:r>
    </w:p>
    <w:p w14:paraId="343FAA50" w14:textId="77777777" w:rsidR="006E65D6" w:rsidRPr="00553199" w:rsidRDefault="006E65D6">
      <w:pPr>
        <w:spacing w:before="180"/>
        <w:rPr>
          <w:lang w:val="es-ES"/>
        </w:rPr>
      </w:pPr>
      <w:r w:rsidRPr="00553199">
        <w:rPr>
          <w:lang w:val="es-ES"/>
        </w:rPr>
        <w:t xml:space="preserve">Lee </w:t>
      </w:r>
      <w:hyperlink r:id="rId23" w:history="1">
        <w:r w:rsidRPr="00553199">
          <w:rPr>
            <w:color w:val="0000FF"/>
            <w:u w:val="single"/>
            <w:lang w:val="es-ES"/>
          </w:rPr>
          <w:t>Lucas 4:17–22</w:t>
        </w:r>
      </w:hyperlink>
      <w:r w:rsidRPr="00553199">
        <w:rPr>
          <w:lang w:val="es-ES"/>
        </w:rPr>
        <w:t>.</w:t>
      </w:r>
    </w:p>
    <w:p w14:paraId="09757FE1" w14:textId="77777777" w:rsidR="006E65D6" w:rsidRPr="00553199" w:rsidRDefault="006E65D6">
      <w:pPr>
        <w:spacing w:before="180"/>
        <w:jc w:val="both"/>
        <w:rPr>
          <w:lang w:val="es-ES"/>
        </w:rPr>
      </w:pPr>
      <w:r w:rsidRPr="00553199">
        <w:rPr>
          <w:lang w:val="es-ES"/>
        </w:rPr>
        <w:t xml:space="preserve">Jesús no solo enseñó la Palabra de Dios, sino que demostró que la Biblia es verdad. Jesús leyó de Isaías, un libro escrito cientos de años antes de su nacimiento. Luego, Jesús explicó que esas palabras se referían a Él. ¿Puedes imaginarte lo impresionante que habrá sido eso? Los que oyeron a Jesús leer ese día solo lo conocían como el hijo de José, el carpintero. Pero Jesús relacionó su vida y una profecía con alrededor de 700 años de antigüedad. ¡Declaró con audacia que es el Mesías (la palabra hebrea que significa </w:t>
      </w:r>
      <w:r w:rsidRPr="00553199">
        <w:rPr>
          <w:i/>
          <w:lang w:val="es-ES"/>
        </w:rPr>
        <w:t>ungido</w:t>
      </w:r>
      <w:r w:rsidRPr="00553199">
        <w:rPr>
          <w:lang w:val="es-ES"/>
        </w:rPr>
        <w:t>)! La vida de Jesús evidencia que toda la Palabra de Dios es verdad (</w:t>
      </w:r>
      <w:hyperlink r:id="rId24" w:history="1">
        <w:r w:rsidRPr="00553199">
          <w:rPr>
            <w:color w:val="0000FF"/>
            <w:u w:val="single"/>
            <w:lang w:val="es-ES"/>
          </w:rPr>
          <w:t>Proverbios 30:5</w:t>
        </w:r>
      </w:hyperlink>
      <w:r w:rsidRPr="0055319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3C64F6EA" w14:textId="77777777">
        <w:tc>
          <w:tcPr>
            <w:tcW w:w="8640" w:type="dxa"/>
            <w:tcBorders>
              <w:top w:val="nil"/>
              <w:left w:val="nil"/>
              <w:bottom w:val="nil"/>
              <w:right w:val="nil"/>
            </w:tcBorders>
          </w:tcPr>
          <w:p w14:paraId="4346068C" w14:textId="77777777" w:rsidR="003F4DE9" w:rsidRPr="00553199" w:rsidRDefault="003F4DE9" w:rsidP="003F4DE9">
            <w:pPr>
              <w:rPr>
                <w:lang w:val="es-ES"/>
              </w:rPr>
            </w:pPr>
          </w:p>
          <w:p w14:paraId="30A62D0C" w14:textId="77777777" w:rsidR="00B25560" w:rsidRPr="00553199" w:rsidRDefault="00B25560" w:rsidP="00B25560">
            <w:pPr>
              <w:rPr>
                <w:b/>
                <w:bCs/>
                <w:lang w:val="es-ES"/>
              </w:rPr>
            </w:pPr>
            <w:r w:rsidRPr="00553199">
              <w:rPr>
                <w:b/>
                <w:bCs/>
                <w:lang w:val="es-ES"/>
              </w:rPr>
              <w:t xml:space="preserve">PREGUNTA </w:t>
            </w:r>
          </w:p>
          <w:p w14:paraId="4C86FDC3" w14:textId="77777777" w:rsidR="006E65D6" w:rsidRPr="00553199" w:rsidRDefault="006E65D6" w:rsidP="003F4DE9">
            <w:pPr>
              <w:rPr>
                <w:lang w:val="es-ES"/>
              </w:rPr>
            </w:pPr>
            <w:r w:rsidRPr="00553199">
              <w:rPr>
                <w:lang w:val="es-ES"/>
              </w:rPr>
              <w:t>Además de leer la Escritura, Jesús sabía cómo aplicarla a su vida. ¿Por qué es importante aplicar la Escritura a nuestra vida?</w:t>
            </w:r>
          </w:p>
          <w:p w14:paraId="71C20C76" w14:textId="77777777" w:rsidR="006E65D6" w:rsidRPr="00553199" w:rsidRDefault="006E65D6" w:rsidP="003F4DE9">
            <w:pPr>
              <w:rPr>
                <w:lang w:val="es-ES"/>
              </w:rPr>
            </w:pPr>
          </w:p>
        </w:tc>
      </w:tr>
    </w:tbl>
    <w:p w14:paraId="08614627"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0D11CD94" w14:textId="77777777">
        <w:tc>
          <w:tcPr>
            <w:tcW w:w="8640" w:type="dxa"/>
            <w:tcBorders>
              <w:top w:val="nil"/>
              <w:left w:val="nil"/>
              <w:bottom w:val="nil"/>
              <w:right w:val="nil"/>
            </w:tcBorders>
          </w:tcPr>
          <w:p w14:paraId="695918DF" w14:textId="77777777" w:rsidR="00B25560" w:rsidRPr="00553199" w:rsidRDefault="00B25560" w:rsidP="00B25560">
            <w:pPr>
              <w:rPr>
                <w:b/>
                <w:bCs/>
                <w:lang w:val="es-ES"/>
              </w:rPr>
            </w:pPr>
            <w:r w:rsidRPr="00553199">
              <w:rPr>
                <w:b/>
                <w:bCs/>
                <w:lang w:val="es-ES"/>
              </w:rPr>
              <w:t xml:space="preserve">PREGUNTA </w:t>
            </w:r>
          </w:p>
          <w:p w14:paraId="411CE88A" w14:textId="751A095F" w:rsidR="006E65D6" w:rsidRPr="00553199" w:rsidRDefault="006E65D6" w:rsidP="003F4DE9">
            <w:pPr>
              <w:rPr>
                <w:lang w:val="es-ES"/>
              </w:rPr>
            </w:pPr>
            <w:r w:rsidRPr="00553199">
              <w:rPr>
                <w:lang w:val="es-ES"/>
              </w:rPr>
              <w:t>¿De qué manera has experimentado promesas de Dios que se hicieron realidad en tu vida o en la vida de alguien que conoces, después de esperar por años?</w:t>
            </w:r>
          </w:p>
        </w:tc>
      </w:tr>
    </w:tbl>
    <w:p w14:paraId="7F085944" w14:textId="77777777" w:rsidR="006E65D6" w:rsidRPr="00553199" w:rsidRDefault="006E65D6" w:rsidP="003F4DE9">
      <w:pPr>
        <w:rPr>
          <w:lang w:val="es-ES"/>
        </w:rPr>
      </w:pPr>
    </w:p>
    <w:p w14:paraId="7E556FDF" w14:textId="77777777" w:rsidR="006E65D6" w:rsidRPr="00553199" w:rsidRDefault="006E65D6">
      <w:pPr>
        <w:spacing w:before="360"/>
        <w:rPr>
          <w:lang w:val="es-ES"/>
        </w:rPr>
      </w:pPr>
      <w:r w:rsidRPr="00553199">
        <w:rPr>
          <w:b/>
          <w:lang w:val="es-ES"/>
        </w:rPr>
        <w:t>Jesús todavía nos enseña las verdades de Dios a través de las Escrituras</w:t>
      </w:r>
    </w:p>
    <w:p w14:paraId="2EB1CD0D" w14:textId="77777777" w:rsidR="006E65D6" w:rsidRPr="00553199" w:rsidRDefault="006E65D6">
      <w:pPr>
        <w:spacing w:before="180"/>
        <w:jc w:val="both"/>
        <w:rPr>
          <w:lang w:val="es-ES"/>
        </w:rPr>
      </w:pPr>
      <w:r w:rsidRPr="00553199">
        <w:rPr>
          <w:lang w:val="es-ES"/>
        </w:rPr>
        <w:t>El entendimiento que tenía Jesús de la Palabra de Dios se ahondó por su compromiso de obedecerla y vivirla en su vida terrenal (</w:t>
      </w:r>
      <w:hyperlink r:id="rId25" w:history="1">
        <w:r w:rsidRPr="00553199">
          <w:rPr>
            <w:color w:val="0000FF"/>
            <w:u w:val="single"/>
            <w:lang w:val="es-ES"/>
          </w:rPr>
          <w:t>Hebreos 5:8</w:t>
        </w:r>
      </w:hyperlink>
      <w:r w:rsidRPr="00553199">
        <w:rPr>
          <w:lang w:val="es-ES"/>
        </w:rPr>
        <w:t>). A través de su obediencia, las promesas de las Escrituras, cobraron vida con poder. Podemos aprender de su ejemplo. Cuando optamos por obedecer la Biblia, podemos entender y experimentar aun más la Palabra de Dios.</w:t>
      </w:r>
    </w:p>
    <w:p w14:paraId="76143C1E" w14:textId="77777777" w:rsidR="006E65D6" w:rsidRPr="00553199" w:rsidRDefault="006E65D6">
      <w:pPr>
        <w:spacing w:before="180"/>
        <w:rPr>
          <w:lang w:val="es-ES"/>
        </w:rPr>
      </w:pPr>
      <w:r w:rsidRPr="00553199">
        <w:rPr>
          <w:lang w:val="es-ES"/>
        </w:rPr>
        <w:t xml:space="preserve">Lee </w:t>
      </w:r>
      <w:hyperlink r:id="rId26" w:history="1">
        <w:r w:rsidRPr="00553199">
          <w:rPr>
            <w:color w:val="0000FF"/>
            <w:u w:val="single"/>
            <w:lang w:val="es-ES"/>
          </w:rPr>
          <w:t>2 Timoteo 3:14–17</w:t>
        </w:r>
      </w:hyperlink>
      <w:r w:rsidRPr="00553199">
        <w:rPr>
          <w:lang w:val="es-ES"/>
        </w:rPr>
        <w:t>.</w:t>
      </w:r>
    </w:p>
    <w:p w14:paraId="01534749" w14:textId="77777777" w:rsidR="006E65D6" w:rsidRPr="00553199" w:rsidRDefault="006E65D6">
      <w:pPr>
        <w:spacing w:before="180"/>
        <w:jc w:val="both"/>
        <w:rPr>
          <w:lang w:val="es-ES"/>
        </w:rPr>
      </w:pPr>
      <w:r w:rsidRPr="00553199">
        <w:rPr>
          <w:lang w:val="es-ES"/>
        </w:rPr>
        <w:t>En esta carta a Timoteo, Pablo anima a su discípulo a enseñar las Escrituras con autoridad. el apóstol alienta a Timoteo a vivir por lo que le enseñaron (</w:t>
      </w:r>
      <w:hyperlink r:id="rId27" w:history="1">
        <w:r w:rsidRPr="00553199">
          <w:rPr>
            <w:color w:val="0000FF"/>
            <w:u w:val="single"/>
            <w:lang w:val="es-ES"/>
          </w:rPr>
          <w:t>Salmo 33:4</w:t>
        </w:r>
      </w:hyperlink>
      <w:r w:rsidRPr="00553199">
        <w:rPr>
          <w:lang w:val="es-ES"/>
        </w:rPr>
        <w:t>). Enfatizó la veracidad de la Biblia y dio testimonio de su origen divino.</w:t>
      </w:r>
    </w:p>
    <w:p w14:paraId="72E25CB6" w14:textId="77777777" w:rsidR="006E65D6" w:rsidRPr="00553199" w:rsidRDefault="006E65D6">
      <w:pPr>
        <w:spacing w:before="180"/>
        <w:jc w:val="both"/>
        <w:rPr>
          <w:lang w:val="es-ES"/>
        </w:rPr>
      </w:pPr>
      <w:r w:rsidRPr="00553199">
        <w:rPr>
          <w:lang w:val="es-ES"/>
        </w:rPr>
        <w:t>Si consideramos la Biblia como meras palabras humanas y no como el consejo confiable de Dios, leerla será una pérdida de tiempo. En cambio, la Palabra inspirada de Dios nos ayuda a saber cuándo necesitamos corregir nuestros pensamientos y nuestras acciones. Cuando hacemos cambios en obediencia a su corrección, tendremos una relación sana con Él.</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524AD2E1" w14:textId="77777777">
        <w:tc>
          <w:tcPr>
            <w:tcW w:w="8640" w:type="dxa"/>
            <w:tcBorders>
              <w:top w:val="nil"/>
              <w:left w:val="nil"/>
              <w:bottom w:val="nil"/>
              <w:right w:val="nil"/>
            </w:tcBorders>
          </w:tcPr>
          <w:p w14:paraId="3927E9EC" w14:textId="77777777" w:rsidR="003F4DE9" w:rsidRPr="00553199" w:rsidRDefault="003F4DE9" w:rsidP="003F4DE9">
            <w:pPr>
              <w:rPr>
                <w:lang w:val="es-ES"/>
              </w:rPr>
            </w:pPr>
          </w:p>
          <w:p w14:paraId="7DB427D3" w14:textId="77777777" w:rsidR="0049364A" w:rsidRPr="00553199" w:rsidRDefault="0049364A" w:rsidP="00B25560">
            <w:pPr>
              <w:rPr>
                <w:b/>
                <w:bCs/>
                <w:lang w:val="es-ES"/>
              </w:rPr>
            </w:pPr>
          </w:p>
          <w:p w14:paraId="20DD5648" w14:textId="695BB178" w:rsidR="00B25560" w:rsidRPr="00553199" w:rsidRDefault="00B25560" w:rsidP="00B25560">
            <w:pPr>
              <w:rPr>
                <w:b/>
                <w:bCs/>
                <w:lang w:val="es-ES"/>
              </w:rPr>
            </w:pPr>
            <w:r w:rsidRPr="00553199">
              <w:rPr>
                <w:b/>
                <w:bCs/>
                <w:lang w:val="es-ES"/>
              </w:rPr>
              <w:lastRenderedPageBreak/>
              <w:t xml:space="preserve">PREGUNTA </w:t>
            </w:r>
          </w:p>
          <w:p w14:paraId="65B4144E" w14:textId="77777777" w:rsidR="006E65D6" w:rsidRPr="00553199" w:rsidRDefault="006E65D6" w:rsidP="003F4DE9">
            <w:pPr>
              <w:rPr>
                <w:lang w:val="es-ES"/>
              </w:rPr>
            </w:pPr>
            <w:r w:rsidRPr="00553199">
              <w:rPr>
                <w:lang w:val="es-ES"/>
              </w:rPr>
              <w:t>La Escritura puede descubrir las faltas en nuestros pensamientos y acciones. ¿Cómo has experimentado esto al leer la Palabra de Dios?</w:t>
            </w:r>
          </w:p>
          <w:p w14:paraId="487BD944" w14:textId="77777777" w:rsidR="006E65D6" w:rsidRPr="00553199" w:rsidRDefault="006E65D6" w:rsidP="003F4DE9">
            <w:pPr>
              <w:rPr>
                <w:lang w:val="es-ES"/>
              </w:rPr>
            </w:pPr>
          </w:p>
        </w:tc>
      </w:tr>
    </w:tbl>
    <w:p w14:paraId="1B88DF07"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78D1B15E" w14:textId="77777777">
        <w:tc>
          <w:tcPr>
            <w:tcW w:w="8640" w:type="dxa"/>
            <w:tcBorders>
              <w:top w:val="nil"/>
              <w:left w:val="nil"/>
              <w:bottom w:val="nil"/>
              <w:right w:val="nil"/>
            </w:tcBorders>
          </w:tcPr>
          <w:p w14:paraId="149F2536" w14:textId="77777777" w:rsidR="00B25560" w:rsidRPr="00553199" w:rsidRDefault="00B25560" w:rsidP="00B25560">
            <w:pPr>
              <w:rPr>
                <w:b/>
                <w:bCs/>
                <w:lang w:val="es-ES"/>
              </w:rPr>
            </w:pPr>
            <w:r w:rsidRPr="00553199">
              <w:rPr>
                <w:b/>
                <w:bCs/>
                <w:lang w:val="es-ES"/>
              </w:rPr>
              <w:t xml:space="preserve">PREGUNTA </w:t>
            </w:r>
          </w:p>
          <w:p w14:paraId="06783F0D" w14:textId="77777777" w:rsidR="006E65D6" w:rsidRPr="00553199" w:rsidRDefault="006E65D6" w:rsidP="003F4DE9">
            <w:pPr>
              <w:rPr>
                <w:lang w:val="es-ES"/>
              </w:rPr>
            </w:pPr>
            <w:r w:rsidRPr="00553199">
              <w:rPr>
                <w:lang w:val="es-ES"/>
              </w:rPr>
              <w:t>Pablo enseñó la Palabra de Dios a Timoteo y le pidió que viviera por su enseñanza. ¿A quién puedes enseñarle la Palabra de Dios?</w:t>
            </w:r>
          </w:p>
          <w:p w14:paraId="4E178EE4" w14:textId="77777777" w:rsidR="006E65D6" w:rsidRPr="00553199" w:rsidRDefault="006E65D6" w:rsidP="003F4DE9">
            <w:pPr>
              <w:rPr>
                <w:lang w:val="es-ES"/>
              </w:rPr>
            </w:pPr>
          </w:p>
        </w:tc>
      </w:tr>
    </w:tbl>
    <w:p w14:paraId="33839115" w14:textId="77777777" w:rsidR="006E65D6" w:rsidRPr="00553199" w:rsidRDefault="006E65D6">
      <w:pPr>
        <w:spacing w:before="360"/>
        <w:rPr>
          <w:lang w:val="es-ES"/>
        </w:rPr>
      </w:pPr>
      <w:r w:rsidRPr="0055319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648D3A2A" w14:textId="77777777">
        <w:tc>
          <w:tcPr>
            <w:tcW w:w="8640" w:type="dxa"/>
            <w:tcBorders>
              <w:top w:val="nil"/>
              <w:left w:val="nil"/>
              <w:bottom w:val="nil"/>
              <w:right w:val="nil"/>
            </w:tcBorders>
          </w:tcPr>
          <w:p w14:paraId="1233B401" w14:textId="67D1F4AD" w:rsidR="006E65D6" w:rsidRPr="00553199" w:rsidRDefault="00EE5660" w:rsidP="00EE5660">
            <w:pPr>
              <w:rPr>
                <w:lang w:val="es-ES"/>
              </w:rPr>
            </w:pPr>
            <w:r w:rsidRPr="00553199">
              <w:rPr>
                <w:lang w:val="es-ES"/>
              </w:rPr>
              <w:t>Antes del descubrimiento de los Rollos del Mar Muerto, los escritos más antiguos que teníamos del Antiguo Testamento eran textos fechados alrededor del 920 d.C. Los Rollos del Mar Muerto, que se descubrieron a fines de la década de 1940, contenían una representación casi completa del Antiguo Testamento (con excepción del libro de Ester). Las copias más antiguas de las Escrituras en esta serie de manuscritos databan aproximadamente del 200 a.C. Aunque la diferencia de más de mil años entre esas copias de la Biblia es enorme, los eruditos quedaron perplejos al ver que el texto bíblico casi no había cambiado en el transcurso de ese tiempo. Este descubrimiento comprueba que los escribas tomaban muy en serio la trasmisión de la Escritura. El resultado es un texto bíblico en el que podemos confiar hoy.</w:t>
            </w:r>
          </w:p>
        </w:tc>
      </w:tr>
    </w:tbl>
    <w:p w14:paraId="18FD591E" w14:textId="77777777" w:rsidR="006E65D6" w:rsidRPr="00553199" w:rsidRDefault="006E65D6">
      <w:pPr>
        <w:pBdr>
          <w:bottom w:val="single" w:sz="8" w:space="0" w:color="auto"/>
        </w:pBdr>
        <w:spacing w:before="540"/>
        <w:rPr>
          <w:lang w:val="es-ES"/>
        </w:rPr>
      </w:pPr>
    </w:p>
    <w:p w14:paraId="4A50910A" w14:textId="77777777" w:rsidR="006E65D6" w:rsidRPr="00553199" w:rsidRDefault="006E65D6">
      <w:pPr>
        <w:spacing w:before="180"/>
        <w:rPr>
          <w:lang w:val="es-ES"/>
        </w:rPr>
      </w:pPr>
      <w:r w:rsidRPr="00553199">
        <w:rPr>
          <w:b/>
          <w:sz w:val="36"/>
          <w:lang w:val="es-ES"/>
        </w:rPr>
        <w:t>Reflexiona</w:t>
      </w:r>
    </w:p>
    <w:p w14:paraId="0FD90EDE" w14:textId="77777777" w:rsidR="006E65D6" w:rsidRPr="00553199" w:rsidRDefault="006E65D6">
      <w:pPr>
        <w:spacing w:before="180"/>
        <w:jc w:val="both"/>
        <w:rPr>
          <w:lang w:val="es-ES"/>
        </w:rPr>
      </w:pPr>
      <w:r w:rsidRPr="00553199">
        <w:rPr>
          <w:b/>
          <w:lang w:val="es-ES"/>
        </w:rPr>
        <w:t>La Biblia es veraz</w:t>
      </w:r>
    </w:p>
    <w:p w14:paraId="151C1326" w14:textId="77777777" w:rsidR="006E65D6" w:rsidRPr="00553199" w:rsidRDefault="006E65D6">
      <w:pPr>
        <w:spacing w:before="180"/>
        <w:jc w:val="both"/>
        <w:rPr>
          <w:lang w:val="es-ES"/>
        </w:rPr>
      </w:pPr>
      <w:r w:rsidRPr="00553199">
        <w:rPr>
          <w:lang w:val="es-ES"/>
        </w:rPr>
        <w:t>Cuando confiamos en algo, ajustamos nuestra conducta para reflejar esa confianza. Tenemos confianza que los ascensores nos llevarán a la parte superior o inferior de un edificio. Si viéramos que sale humo de ese ascensor, no nos subiríamos. Ya no confiamos en él. Modificamos nuestro comportamiento para reflejar la falta de confianza al tomar las escaleras.</w:t>
      </w:r>
    </w:p>
    <w:p w14:paraId="71174AA1" w14:textId="77777777" w:rsidR="006E65D6" w:rsidRPr="00553199" w:rsidRDefault="006E65D6">
      <w:pPr>
        <w:spacing w:before="180"/>
        <w:jc w:val="both"/>
        <w:rPr>
          <w:lang w:val="es-ES"/>
        </w:rPr>
      </w:pPr>
      <w:r w:rsidRPr="00553199">
        <w:rPr>
          <w:lang w:val="es-ES"/>
        </w:rPr>
        <w:t>Lo mismo sucede con Dios y su Palabra. Si nuestra confianza en Dios que no evidencia un cambio en nuestra coducta en realidad no es confianza. El uso reiterado que Jesús hacía de las Escrituras demuestra la confianza que Él les daba. Demostramos que creemos que la Palabra de Dios es verdad al manifestar ese mismo tipo de confianza. Y cuando ponemos nuestra confianza en la genuina Palabra de Dios, Él nos transformará al vivir nuestra vida en obediencia a ella.</w:t>
      </w:r>
    </w:p>
    <w:p w14:paraId="2596FAAD" w14:textId="0368C4B0" w:rsidR="006E65D6" w:rsidRPr="00553199" w:rsidRDefault="006E65D6">
      <w:pPr>
        <w:pBdr>
          <w:bottom w:val="single" w:sz="8" w:space="0" w:color="auto"/>
        </w:pBdr>
        <w:spacing w:before="540"/>
        <w:rPr>
          <w:lang w:val="es-ES"/>
        </w:rPr>
      </w:pPr>
    </w:p>
    <w:p w14:paraId="654E514D" w14:textId="0891EE1D" w:rsidR="0049364A" w:rsidRPr="00553199" w:rsidRDefault="0049364A">
      <w:pPr>
        <w:pBdr>
          <w:bottom w:val="single" w:sz="8" w:space="0" w:color="auto"/>
        </w:pBdr>
        <w:spacing w:before="540"/>
        <w:rPr>
          <w:lang w:val="es-ES"/>
        </w:rPr>
      </w:pPr>
    </w:p>
    <w:p w14:paraId="61687AAB" w14:textId="77777777" w:rsidR="0049364A" w:rsidRPr="00553199" w:rsidRDefault="0049364A">
      <w:pPr>
        <w:pBdr>
          <w:bottom w:val="single" w:sz="8" w:space="0" w:color="auto"/>
        </w:pBdr>
        <w:spacing w:before="540"/>
        <w:rPr>
          <w:lang w:val="es-ES"/>
        </w:rPr>
      </w:pPr>
    </w:p>
    <w:p w14:paraId="2C1B7FD0" w14:textId="77777777" w:rsidR="006E65D6" w:rsidRPr="00553199" w:rsidRDefault="006E65D6">
      <w:pPr>
        <w:spacing w:before="180"/>
        <w:rPr>
          <w:lang w:val="es-ES"/>
        </w:rPr>
      </w:pPr>
      <w:r w:rsidRPr="00553199">
        <w:rPr>
          <w:b/>
          <w:sz w:val="36"/>
          <w:lang w:val="es-ES"/>
        </w:rPr>
        <w:t>Escucha a Dios</w:t>
      </w:r>
    </w:p>
    <w:p w14:paraId="3603148C" w14:textId="77777777" w:rsidR="006E65D6" w:rsidRPr="00553199" w:rsidRDefault="006E65D6">
      <w:pPr>
        <w:spacing w:before="180"/>
        <w:jc w:val="both"/>
        <w:rPr>
          <w:lang w:val="es-ES"/>
        </w:rPr>
      </w:pPr>
      <w:r w:rsidRPr="00553199">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F380B5D" w14:textId="77777777" w:rsidR="006E65D6" w:rsidRPr="00553199" w:rsidRDefault="006E65D6">
      <w:pPr>
        <w:spacing w:before="360"/>
        <w:rPr>
          <w:lang w:val="es-ES"/>
        </w:rPr>
      </w:pPr>
      <w:r w:rsidRPr="00553199">
        <w:rPr>
          <w:b/>
          <w:sz w:val="28"/>
          <w:lang w:val="es-ES"/>
        </w:rPr>
        <w:t>Preguntas para la reflexión personal</w:t>
      </w:r>
    </w:p>
    <w:p w14:paraId="1418B3B9" w14:textId="77777777" w:rsidR="006E65D6" w:rsidRPr="00553199" w:rsidRDefault="006E65D6">
      <w:pPr>
        <w:jc w:val="both"/>
        <w:rPr>
          <w:lang w:val="es-ES"/>
        </w:rPr>
      </w:pPr>
      <w:r w:rsidRPr="00553199">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2BFDC160" w14:textId="77777777">
        <w:tc>
          <w:tcPr>
            <w:tcW w:w="8640" w:type="dxa"/>
            <w:tcBorders>
              <w:top w:val="nil"/>
              <w:left w:val="nil"/>
              <w:bottom w:val="nil"/>
              <w:right w:val="nil"/>
            </w:tcBorders>
          </w:tcPr>
          <w:p w14:paraId="76A42DBA" w14:textId="77777777" w:rsidR="00B25560" w:rsidRPr="00553199" w:rsidRDefault="00B25560" w:rsidP="003F4DE9">
            <w:pPr>
              <w:rPr>
                <w:b/>
                <w:bCs/>
                <w:sz w:val="22"/>
                <w:szCs w:val="22"/>
                <w:lang w:val="es-ES"/>
              </w:rPr>
            </w:pPr>
          </w:p>
          <w:p w14:paraId="137B1E7A" w14:textId="77777777" w:rsidR="00B25560" w:rsidRPr="00553199" w:rsidRDefault="00B25560" w:rsidP="00B25560">
            <w:pPr>
              <w:rPr>
                <w:b/>
                <w:bCs/>
                <w:lang w:val="es-ES"/>
              </w:rPr>
            </w:pPr>
            <w:r w:rsidRPr="00553199">
              <w:rPr>
                <w:b/>
                <w:bCs/>
                <w:lang w:val="es-ES"/>
              </w:rPr>
              <w:t xml:space="preserve">PREGUNTA </w:t>
            </w:r>
          </w:p>
          <w:p w14:paraId="0A0ACB02" w14:textId="77777777" w:rsidR="006E65D6" w:rsidRPr="00553199" w:rsidRDefault="006E65D6" w:rsidP="003F4DE9">
            <w:pPr>
              <w:rPr>
                <w:lang w:val="es-ES"/>
              </w:rPr>
            </w:pPr>
            <w:r w:rsidRPr="00553199">
              <w:rPr>
                <w:lang w:val="es-ES"/>
              </w:rPr>
              <w:t xml:space="preserve">El </w:t>
            </w:r>
            <w:hyperlink r:id="rId28" w:history="1">
              <w:r w:rsidRPr="00553199">
                <w:rPr>
                  <w:color w:val="0000FF"/>
                  <w:u w:val="single"/>
                  <w:lang w:val="es-ES"/>
                </w:rPr>
                <w:t>Salmo 33:4</w:t>
              </w:r>
            </w:hyperlink>
            <w:r w:rsidRPr="00553199">
              <w:rPr>
                <w:lang w:val="es-ES"/>
              </w:rPr>
              <w:t xml:space="preserve"> nos dice que podemos confiar en todo lo que Dios hace. A veces no entendemos por qué Dios hace lo que hace. Pero la Palabra de Dios nos dice que confiemos en Él de todas maneras. ¿Qué área de tu vida te cuesta más confiarle a Dios? (A) tus finanzas; (B) tu salud; (C) tu futuro; (D) tus relaciones.</w:t>
            </w:r>
          </w:p>
          <w:p w14:paraId="5B1ABE27" w14:textId="77777777" w:rsidR="006E65D6" w:rsidRPr="00553199" w:rsidRDefault="006E65D6" w:rsidP="003F4DE9">
            <w:pPr>
              <w:rPr>
                <w:lang w:val="es-ES"/>
              </w:rPr>
            </w:pPr>
          </w:p>
        </w:tc>
      </w:tr>
    </w:tbl>
    <w:p w14:paraId="40F0463C"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57AB7229" w14:textId="77777777">
        <w:tc>
          <w:tcPr>
            <w:tcW w:w="8640" w:type="dxa"/>
            <w:tcBorders>
              <w:top w:val="nil"/>
              <w:left w:val="nil"/>
              <w:bottom w:val="nil"/>
              <w:right w:val="nil"/>
            </w:tcBorders>
          </w:tcPr>
          <w:p w14:paraId="09801073" w14:textId="77777777" w:rsidR="00B25560" w:rsidRPr="00553199" w:rsidRDefault="00B25560" w:rsidP="00B25560">
            <w:pPr>
              <w:rPr>
                <w:b/>
                <w:bCs/>
                <w:lang w:val="es-ES"/>
              </w:rPr>
            </w:pPr>
            <w:r w:rsidRPr="00553199">
              <w:rPr>
                <w:b/>
                <w:bCs/>
                <w:lang w:val="es-ES"/>
              </w:rPr>
              <w:t xml:space="preserve">PREGUNTA </w:t>
            </w:r>
          </w:p>
          <w:p w14:paraId="47CC8CFC" w14:textId="77777777" w:rsidR="006E65D6" w:rsidRPr="00553199" w:rsidRDefault="006E65D6" w:rsidP="003F4DE9">
            <w:pPr>
              <w:rPr>
                <w:lang w:val="es-ES"/>
              </w:rPr>
            </w:pPr>
            <w:r w:rsidRPr="00553199">
              <w:rPr>
                <w:lang w:val="es-ES"/>
              </w:rPr>
              <w:t>A menudo hay un factor que caracteriza nuestra confianza en la Palabra de Dios mientras esperamos ver su cumplimiento. En lo personal, ¿qué parece ser más difícil para ti: confiar en lo que Dios dijo o tener paciencia para esperar el cumplimiento de lo que Dios dijo? ¿Por qué crees que es así?</w:t>
            </w:r>
          </w:p>
          <w:p w14:paraId="0D497F75" w14:textId="77777777" w:rsidR="006E65D6" w:rsidRPr="00553199" w:rsidRDefault="006E65D6" w:rsidP="003F4DE9">
            <w:pPr>
              <w:rPr>
                <w:lang w:val="es-ES"/>
              </w:rPr>
            </w:pPr>
          </w:p>
        </w:tc>
      </w:tr>
    </w:tbl>
    <w:p w14:paraId="674773BF"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10A01F6E" w14:textId="77777777">
        <w:tc>
          <w:tcPr>
            <w:tcW w:w="8640" w:type="dxa"/>
            <w:tcBorders>
              <w:top w:val="nil"/>
              <w:left w:val="nil"/>
              <w:bottom w:val="nil"/>
              <w:right w:val="nil"/>
            </w:tcBorders>
          </w:tcPr>
          <w:p w14:paraId="3CFF9DC6" w14:textId="77777777" w:rsidR="00B25560" w:rsidRPr="00553199" w:rsidRDefault="00B25560" w:rsidP="00B25560">
            <w:pPr>
              <w:rPr>
                <w:b/>
                <w:bCs/>
                <w:lang w:val="es-ES"/>
              </w:rPr>
            </w:pPr>
            <w:r w:rsidRPr="00553199">
              <w:rPr>
                <w:b/>
                <w:bCs/>
                <w:lang w:val="es-ES"/>
              </w:rPr>
              <w:t xml:space="preserve">PREGUNTA </w:t>
            </w:r>
          </w:p>
          <w:p w14:paraId="2C2B3515" w14:textId="2E4384A7" w:rsidR="006E65D6" w:rsidRPr="00553199" w:rsidRDefault="006E65D6" w:rsidP="003F4DE9">
            <w:pPr>
              <w:rPr>
                <w:lang w:val="es-ES"/>
              </w:rPr>
            </w:pPr>
            <w:r w:rsidRPr="00553199">
              <w:rPr>
                <w:lang w:val="es-ES"/>
              </w:rPr>
              <w:t>¿Crees realmente que la Palabra de Dios es confiable? ¿Qué pasaje específico de la Escritura cambió tu vida cuando creíste en él y lo seguiste?</w:t>
            </w:r>
          </w:p>
        </w:tc>
      </w:tr>
    </w:tbl>
    <w:p w14:paraId="69E2664C" w14:textId="77777777" w:rsidR="006E65D6" w:rsidRPr="00553199" w:rsidRDefault="006E65D6" w:rsidP="003F4DE9">
      <w:pPr>
        <w:rPr>
          <w:lang w:val="es-ES"/>
        </w:rPr>
      </w:pPr>
    </w:p>
    <w:p w14:paraId="2D7B5950" w14:textId="77777777" w:rsidR="006E65D6" w:rsidRPr="00553199" w:rsidRDefault="006E65D6">
      <w:pPr>
        <w:spacing w:before="360"/>
        <w:rPr>
          <w:lang w:val="es-ES"/>
        </w:rPr>
      </w:pPr>
      <w:r w:rsidRPr="00553199">
        <w:rPr>
          <w:b/>
          <w:sz w:val="28"/>
          <w:lang w:val="es-ES"/>
        </w:rPr>
        <w:t>Activa</w:t>
      </w:r>
    </w:p>
    <w:p w14:paraId="701E1485" w14:textId="77777777" w:rsidR="006E65D6" w:rsidRPr="00553199" w:rsidRDefault="006E65D6">
      <w:pPr>
        <w:jc w:val="both"/>
        <w:rPr>
          <w:lang w:val="es-ES"/>
        </w:rPr>
      </w:pPr>
      <w:r w:rsidRPr="00553199">
        <w:rPr>
          <w:lang w:val="es-ES"/>
        </w:rPr>
        <w:t>La Biblia nos dice que confiemos en la Palabra de Dios. Así como confiamos en lo que dice la Biblia, deberíamos hablar con otros lo que aprendimos.</w:t>
      </w:r>
    </w:p>
    <w:p w14:paraId="4D0636F0" w14:textId="77777777" w:rsidR="006E65D6" w:rsidRPr="00553199" w:rsidRDefault="006E65D6">
      <w:pPr>
        <w:spacing w:before="180"/>
        <w:jc w:val="both"/>
        <w:rPr>
          <w:lang w:val="es-ES"/>
        </w:rPr>
      </w:pPr>
      <w:r w:rsidRPr="00553199">
        <w:rPr>
          <w:b/>
          <w:lang w:val="es-ES"/>
        </w:rPr>
        <w:t>Desafío</w:t>
      </w:r>
    </w:p>
    <w:p w14:paraId="02768283" w14:textId="77777777" w:rsidR="006E65D6" w:rsidRPr="00553199" w:rsidRDefault="006E65D6">
      <w:pPr>
        <w:spacing w:before="180"/>
        <w:jc w:val="both"/>
        <w:rPr>
          <w:lang w:val="es-ES"/>
        </w:rPr>
      </w:pPr>
      <w:r w:rsidRPr="00553199">
        <w:rPr>
          <w:lang w:val="es-ES"/>
        </w:rPr>
        <w:t>¿Qué aprendiste de la Biblia en esta lección? ¿Con qué persona puedes compartir lo que aprendiste? Considera compartir lo que aprendiste con tu hijo o hija, alguien menor que tú, o alguien que ha sido cristiano menos tiempo que tú.</w:t>
      </w:r>
    </w:p>
    <w:p w14:paraId="17798F98" w14:textId="77777777" w:rsidR="006E65D6" w:rsidRPr="00553199" w:rsidRDefault="006E65D6">
      <w:pPr>
        <w:spacing w:before="360"/>
        <w:rPr>
          <w:lang w:val="es-ES"/>
        </w:rPr>
      </w:pPr>
      <w:r w:rsidRPr="00553199">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14DDF8A7" w14:textId="77777777">
        <w:tc>
          <w:tcPr>
            <w:tcW w:w="8640" w:type="dxa"/>
            <w:tcBorders>
              <w:top w:val="nil"/>
              <w:left w:val="nil"/>
              <w:bottom w:val="nil"/>
              <w:right w:val="nil"/>
            </w:tcBorders>
          </w:tcPr>
          <w:p w14:paraId="3F4B88E1" w14:textId="77777777" w:rsidR="003F4DE9" w:rsidRPr="00553199" w:rsidRDefault="003F4DE9">
            <w:pPr>
              <w:jc w:val="both"/>
              <w:rPr>
                <w:shd w:val="solid" w:color="EDE8DD" w:fill="EDE8DD"/>
                <w:lang w:val="es-ES"/>
              </w:rPr>
            </w:pPr>
          </w:p>
          <w:p w14:paraId="2D866FF2" w14:textId="6F44D926" w:rsidR="006E65D6" w:rsidRPr="00553199" w:rsidRDefault="006E65D6" w:rsidP="003F4DE9">
            <w:pPr>
              <w:rPr>
                <w:lang w:val="es-ES"/>
              </w:rPr>
            </w:pPr>
            <w:r w:rsidRPr="00553199">
              <w:rPr>
                <w:lang w:val="es-ES"/>
              </w:rPr>
              <w:t>Anota las peticiones del grupo y recuerda orar por ellas durante la semana.</w:t>
            </w:r>
          </w:p>
          <w:p w14:paraId="19816A76" w14:textId="77777777" w:rsidR="006E65D6" w:rsidRPr="00553199" w:rsidRDefault="006E65D6">
            <w:pPr>
              <w:jc w:val="both"/>
              <w:rPr>
                <w:lang w:val="es-ES"/>
              </w:rPr>
            </w:pPr>
          </w:p>
        </w:tc>
      </w:tr>
    </w:tbl>
    <w:p w14:paraId="5BD3E656" w14:textId="77777777" w:rsidR="006E65D6" w:rsidRPr="00553199" w:rsidRDefault="006E65D6">
      <w:pPr>
        <w:spacing w:before="180"/>
        <w:jc w:val="both"/>
        <w:rPr>
          <w:lang w:val="es-ES"/>
        </w:rPr>
      </w:pPr>
      <w:r w:rsidRPr="00553199">
        <w:rPr>
          <w:lang w:val="es-ES"/>
        </w:rPr>
        <w:lastRenderedPageBreak/>
        <w:t>Antes de la próxima sesión, continúa aprendiendo a través de tus devocionales personales.</w:t>
      </w:r>
    </w:p>
    <w:p w14:paraId="6B385844" w14:textId="77777777" w:rsidR="006E65D6" w:rsidRPr="00553199" w:rsidRDefault="006E65D6">
      <w:pPr>
        <w:spacing w:before="360"/>
        <w:rPr>
          <w:lang w:val="es-ES"/>
        </w:rPr>
      </w:pPr>
      <w:r w:rsidRPr="00553199">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1E6E10C7" w14:textId="77777777">
        <w:tc>
          <w:tcPr>
            <w:tcW w:w="8640" w:type="dxa"/>
            <w:tcBorders>
              <w:top w:val="nil"/>
              <w:left w:val="nil"/>
              <w:bottom w:val="nil"/>
              <w:right w:val="nil"/>
            </w:tcBorders>
          </w:tcPr>
          <w:p w14:paraId="0538CDB5" w14:textId="77777777" w:rsidR="003F4DE9" w:rsidRPr="00553199" w:rsidRDefault="003F4DE9">
            <w:pPr>
              <w:jc w:val="both"/>
              <w:rPr>
                <w:b/>
                <w:shd w:val="solid" w:color="EDE8DD" w:fill="EDE8DD"/>
                <w:lang w:val="es-ES"/>
              </w:rPr>
            </w:pPr>
          </w:p>
          <w:p w14:paraId="6B9F1F89" w14:textId="0153C1A7" w:rsidR="006E65D6" w:rsidRPr="00553199" w:rsidRDefault="006E65D6" w:rsidP="003F4DE9">
            <w:pPr>
              <w:rPr>
                <w:b/>
                <w:bCs/>
                <w:lang w:val="es-ES"/>
              </w:rPr>
            </w:pPr>
            <w:r w:rsidRPr="00553199">
              <w:rPr>
                <w:b/>
                <w:bCs/>
                <w:lang w:val="es-ES"/>
              </w:rPr>
              <w:t>La Biblia es inspirada</w:t>
            </w:r>
          </w:p>
          <w:p w14:paraId="5D3EB732" w14:textId="77777777" w:rsidR="003F4DE9" w:rsidRPr="00553199" w:rsidRDefault="003F4DE9" w:rsidP="003F4DE9">
            <w:pPr>
              <w:rPr>
                <w:lang w:val="es-ES"/>
              </w:rPr>
            </w:pPr>
          </w:p>
          <w:p w14:paraId="5289CE45" w14:textId="6F384868" w:rsidR="006E65D6" w:rsidRPr="00553199" w:rsidRDefault="006E65D6" w:rsidP="003F4DE9">
            <w:pPr>
              <w:rPr>
                <w:lang w:val="es-ES"/>
              </w:rPr>
            </w:pPr>
            <w:r w:rsidRPr="00553199">
              <w:rPr>
                <w:lang w:val="es-ES"/>
              </w:rPr>
              <w:t>Las Escrituras de toda la Biblia son verbalmente inspiradas por Dios. No solo las ideas fueron inspiradas, sino que hasta la elección de las palabras fue inspirada cuando los escritures originales eran movidos por Dios para escribir lo que Él quería que ellos dijeran. Por tanto, creemos que las Escrituras son:</w:t>
            </w:r>
          </w:p>
          <w:p w14:paraId="0BBAFE84" w14:textId="4A06EC07" w:rsidR="006E65D6" w:rsidRPr="00553199" w:rsidRDefault="006E65D6" w:rsidP="003F4DE9">
            <w:pPr>
              <w:pStyle w:val="ListParagraph"/>
              <w:numPr>
                <w:ilvl w:val="0"/>
                <w:numId w:val="1"/>
              </w:numPr>
              <w:rPr>
                <w:lang w:val="es-ES"/>
              </w:rPr>
            </w:pPr>
            <w:r w:rsidRPr="00553199">
              <w:rPr>
                <w:lang w:val="es-ES"/>
              </w:rPr>
              <w:t>Palabra de Dios y una manera en la que Él se revela a nosotros</w:t>
            </w:r>
          </w:p>
          <w:p w14:paraId="1FC2D271" w14:textId="0699B3D8" w:rsidR="006E65D6" w:rsidRPr="00553199" w:rsidRDefault="006E65D6" w:rsidP="003F4DE9">
            <w:pPr>
              <w:pStyle w:val="ListParagraph"/>
              <w:numPr>
                <w:ilvl w:val="0"/>
                <w:numId w:val="1"/>
              </w:numPr>
              <w:rPr>
                <w:lang w:val="es-ES"/>
              </w:rPr>
            </w:pPr>
            <w:r w:rsidRPr="00553199">
              <w:rPr>
                <w:lang w:val="es-ES"/>
              </w:rPr>
              <w:t>infalibles (todo lo que enseñan es verdad, fidedigno y no fallará) y</w:t>
            </w:r>
          </w:p>
          <w:p w14:paraId="100FED47" w14:textId="51951D24" w:rsidR="006E65D6" w:rsidRPr="00553199" w:rsidRDefault="006E65D6" w:rsidP="003F4DE9">
            <w:pPr>
              <w:pStyle w:val="ListParagraph"/>
              <w:numPr>
                <w:ilvl w:val="0"/>
                <w:numId w:val="1"/>
              </w:numPr>
              <w:rPr>
                <w:lang w:val="es-ES"/>
              </w:rPr>
            </w:pPr>
            <w:r w:rsidRPr="00553199">
              <w:rPr>
                <w:lang w:val="es-ES"/>
              </w:rPr>
              <w:t>la guía divina y autoritativa de nuestra fe, creencia y manera de vivir (</w:t>
            </w:r>
            <w:hyperlink r:id="rId29" w:history="1">
              <w:r w:rsidRPr="00553199">
                <w:rPr>
                  <w:color w:val="0000FF"/>
                  <w:u w:val="single"/>
                  <w:lang w:val="es-ES"/>
                </w:rPr>
                <w:t>2 Timoteo 3:15–17</w:t>
              </w:r>
            </w:hyperlink>
            <w:r w:rsidRPr="00553199">
              <w:rPr>
                <w:color w:val="0000FF"/>
                <w:lang w:val="es-ES"/>
              </w:rPr>
              <w:t xml:space="preserve">; </w:t>
            </w:r>
            <w:hyperlink r:id="rId30" w:history="1">
              <w:r w:rsidRPr="00553199">
                <w:rPr>
                  <w:color w:val="0000FF"/>
                  <w:u w:val="single"/>
                  <w:lang w:val="es-ES"/>
                </w:rPr>
                <w:t>1 Tesalonicenses 2:13</w:t>
              </w:r>
            </w:hyperlink>
            <w:r w:rsidRPr="00553199">
              <w:rPr>
                <w:lang w:val="es-ES"/>
              </w:rPr>
              <w:t xml:space="preserve">; </w:t>
            </w:r>
            <w:hyperlink r:id="rId31" w:history="1">
              <w:r w:rsidRPr="00553199">
                <w:rPr>
                  <w:color w:val="0000FF"/>
                  <w:u w:val="single"/>
                  <w:lang w:val="es-ES"/>
                </w:rPr>
                <w:t>2 Pedro 1:21</w:t>
              </w:r>
            </w:hyperlink>
            <w:r w:rsidRPr="00553199">
              <w:rPr>
                <w:lang w:val="es-ES"/>
              </w:rPr>
              <w:t>)</w:t>
            </w:r>
          </w:p>
          <w:p w14:paraId="4E0E876C" w14:textId="77777777" w:rsidR="006E65D6" w:rsidRPr="00553199" w:rsidRDefault="006E65D6">
            <w:pPr>
              <w:tabs>
                <w:tab w:val="left" w:pos="720"/>
              </w:tabs>
              <w:ind w:left="720" w:hanging="360"/>
              <w:jc w:val="both"/>
              <w:rPr>
                <w:lang w:val="es-ES"/>
              </w:rPr>
            </w:pPr>
          </w:p>
        </w:tc>
      </w:tr>
      <w:tr w:rsidR="006E65D6" w:rsidRPr="00553199" w14:paraId="728432D7" w14:textId="77777777">
        <w:tc>
          <w:tcPr>
            <w:tcW w:w="8640" w:type="dxa"/>
            <w:tcBorders>
              <w:top w:val="nil"/>
              <w:left w:val="nil"/>
              <w:bottom w:val="nil"/>
              <w:right w:val="nil"/>
            </w:tcBorders>
          </w:tcPr>
          <w:p w14:paraId="7F867443" w14:textId="77777777" w:rsidR="006E65D6" w:rsidRPr="00553199" w:rsidRDefault="006E65D6" w:rsidP="003F4DE9">
            <w:pPr>
              <w:rPr>
                <w:b/>
                <w:bCs/>
                <w:lang w:val="es-ES"/>
              </w:rPr>
            </w:pPr>
            <w:r w:rsidRPr="00553199">
              <w:rPr>
                <w:b/>
                <w:bCs/>
                <w:lang w:val="es-ES"/>
              </w:rPr>
              <w:t>La importancia de esta doctrina</w:t>
            </w:r>
          </w:p>
          <w:p w14:paraId="226B67BE" w14:textId="77777777" w:rsidR="003F4DE9" w:rsidRPr="00553199" w:rsidRDefault="003F4DE9" w:rsidP="003F4DE9">
            <w:pPr>
              <w:rPr>
                <w:lang w:val="es-ES"/>
              </w:rPr>
            </w:pPr>
          </w:p>
          <w:p w14:paraId="4C8DAF20" w14:textId="4D51220E" w:rsidR="006E65D6" w:rsidRPr="00553199" w:rsidRDefault="006E65D6" w:rsidP="003F4DE9">
            <w:pPr>
              <w:rPr>
                <w:lang w:val="es-ES"/>
              </w:rPr>
            </w:pPr>
            <w:r w:rsidRPr="00553199">
              <w:rPr>
                <w:lang w:val="es-ES"/>
              </w:rPr>
              <w:t>Si no estamos de acuerdo con la noción de que toda la Escritura es inspirada por Dios (</w:t>
            </w:r>
            <w:hyperlink r:id="rId32" w:history="1">
              <w:r w:rsidRPr="00553199">
                <w:rPr>
                  <w:color w:val="0000FF"/>
                  <w:u w:val="single"/>
                  <w:lang w:val="es-ES"/>
                </w:rPr>
                <w:t>2 Timoteo 3:16</w:t>
              </w:r>
            </w:hyperlink>
            <w:r w:rsidRPr="00553199">
              <w:rPr>
                <w:lang w:val="es-ES"/>
              </w:rPr>
              <w:t>) y que por tanto es infalible y tiene autoridad, no tenemos una norma objetiva sobre la cual basar nuestra vida. En vez de tener una guía fija y confiable, todo se vuelve relativo e incierto. Sin embargo, como Dios no cambia (</w:t>
            </w:r>
            <w:hyperlink r:id="rId33" w:history="1">
              <w:r w:rsidRPr="00553199">
                <w:rPr>
                  <w:color w:val="0000FF"/>
                  <w:u w:val="single"/>
                  <w:lang w:val="es-ES"/>
                </w:rPr>
                <w:t>Santiago 1:17</w:t>
              </w:r>
            </w:hyperlink>
            <w:r w:rsidRPr="00553199">
              <w:rPr>
                <w:lang w:val="es-ES"/>
              </w:rPr>
              <w:t>), podemos estar seguros de que su verdad también permanece firme, imperecedera a través del tiempo, las generaciones y las culturas.</w:t>
            </w:r>
          </w:p>
        </w:tc>
      </w:tr>
    </w:tbl>
    <w:p w14:paraId="21A562C5" w14:textId="77777777" w:rsidR="003F4DE9" w:rsidRPr="00553199" w:rsidRDefault="003F4DE9" w:rsidP="003F4DE9">
      <w:pPr>
        <w:spacing w:before="720"/>
        <w:rPr>
          <w:b/>
          <w:sz w:val="48"/>
          <w:lang w:val="es-ES"/>
        </w:rPr>
      </w:pPr>
    </w:p>
    <w:p w14:paraId="51274EF2" w14:textId="77777777" w:rsidR="0049364A" w:rsidRPr="00553199" w:rsidRDefault="0049364A" w:rsidP="003F4DE9">
      <w:pPr>
        <w:spacing w:before="720"/>
        <w:rPr>
          <w:b/>
          <w:sz w:val="48"/>
          <w:lang w:val="es-ES"/>
        </w:rPr>
      </w:pPr>
    </w:p>
    <w:p w14:paraId="3343445F" w14:textId="77777777" w:rsidR="0049364A" w:rsidRPr="00553199" w:rsidRDefault="0049364A" w:rsidP="003F4DE9">
      <w:pPr>
        <w:spacing w:before="720"/>
        <w:rPr>
          <w:b/>
          <w:sz w:val="48"/>
          <w:lang w:val="es-ES"/>
        </w:rPr>
      </w:pPr>
    </w:p>
    <w:p w14:paraId="1F19E648" w14:textId="77777777" w:rsidR="0049364A" w:rsidRPr="00553199" w:rsidRDefault="0049364A" w:rsidP="003F4DE9">
      <w:pPr>
        <w:spacing w:before="720"/>
        <w:rPr>
          <w:b/>
          <w:sz w:val="48"/>
          <w:lang w:val="es-ES"/>
        </w:rPr>
      </w:pPr>
    </w:p>
    <w:p w14:paraId="059BAE97" w14:textId="36A2D032" w:rsidR="006E65D6" w:rsidRPr="00553199" w:rsidRDefault="006E65D6" w:rsidP="003F4DE9">
      <w:pPr>
        <w:spacing w:before="720"/>
        <w:rPr>
          <w:lang w:val="es-ES"/>
        </w:rPr>
      </w:pPr>
      <w:r w:rsidRPr="00553199">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6D6EE3EF" w14:textId="77777777">
        <w:tc>
          <w:tcPr>
            <w:tcW w:w="8640" w:type="dxa"/>
            <w:tcBorders>
              <w:top w:val="nil"/>
              <w:left w:val="nil"/>
              <w:bottom w:val="nil"/>
              <w:right w:val="nil"/>
            </w:tcBorders>
          </w:tcPr>
          <w:p w14:paraId="63173BC0" w14:textId="77777777" w:rsidR="003F4DE9" w:rsidRPr="00553199" w:rsidRDefault="003F4DE9" w:rsidP="003F4DE9">
            <w:pPr>
              <w:rPr>
                <w:sz w:val="22"/>
                <w:szCs w:val="22"/>
                <w:lang w:val="es-ES"/>
              </w:rPr>
            </w:pPr>
          </w:p>
          <w:p w14:paraId="40859A12" w14:textId="60CAE745" w:rsidR="006E65D6" w:rsidRPr="00553199" w:rsidRDefault="006E65D6" w:rsidP="003F4DE9">
            <w:pPr>
              <w:rPr>
                <w:i/>
                <w:iCs/>
                <w:sz w:val="22"/>
                <w:szCs w:val="22"/>
                <w:lang w:val="es-ES"/>
              </w:rPr>
            </w:pPr>
            <w:r w:rsidRPr="00553199">
              <w:rPr>
                <w:i/>
                <w:iCs/>
                <w:sz w:val="22"/>
                <w:szCs w:val="22"/>
                <w:lang w:val="es-ES"/>
              </w:rPr>
              <w:t>Antes de empezar cada devocional, ora y pide a Dios que te hable a través de su Palabra. Escribe tus respuestas a las siguientes preguntas en el espacio provisto o en tu diario personal.</w:t>
            </w:r>
          </w:p>
          <w:p w14:paraId="60746C62" w14:textId="77777777" w:rsidR="006E65D6" w:rsidRPr="00553199" w:rsidRDefault="006E65D6">
            <w:pPr>
              <w:spacing w:before="180"/>
              <w:jc w:val="both"/>
              <w:rPr>
                <w:lang w:val="es-ES"/>
              </w:rPr>
            </w:pPr>
          </w:p>
        </w:tc>
      </w:tr>
    </w:tbl>
    <w:p w14:paraId="522B3D16" w14:textId="77777777" w:rsidR="006E65D6" w:rsidRPr="00553199" w:rsidRDefault="006E65D6">
      <w:pPr>
        <w:spacing w:before="360"/>
        <w:rPr>
          <w:lang w:val="es-ES"/>
        </w:rPr>
      </w:pPr>
      <w:r w:rsidRPr="00553199">
        <w:rPr>
          <w:b/>
          <w:sz w:val="28"/>
          <w:lang w:val="es-ES"/>
        </w:rPr>
        <w:t>Día 1: La Biblia es verdad</w:t>
      </w:r>
    </w:p>
    <w:p w14:paraId="5FD3592B" w14:textId="77777777" w:rsidR="006E65D6" w:rsidRPr="00553199" w:rsidRDefault="006E65D6">
      <w:pPr>
        <w:spacing w:before="180"/>
        <w:rPr>
          <w:lang w:val="es-ES"/>
        </w:rPr>
      </w:pPr>
      <w:r w:rsidRPr="00553199">
        <w:rPr>
          <w:lang w:val="es-ES"/>
        </w:rPr>
        <w:t xml:space="preserve">Lee </w:t>
      </w:r>
      <w:hyperlink r:id="rId34" w:history="1">
        <w:r w:rsidRPr="00553199">
          <w:rPr>
            <w:color w:val="0000FF"/>
            <w:u w:val="single"/>
            <w:lang w:val="es-ES"/>
          </w:rPr>
          <w:t>Lucas 4:14–22</w:t>
        </w:r>
      </w:hyperlink>
      <w:r w:rsidRPr="00553199">
        <w:rPr>
          <w:lang w:val="es-ES"/>
        </w:rPr>
        <w:t xml:space="preserve">; </w:t>
      </w:r>
      <w:hyperlink r:id="rId35" w:history="1">
        <w:r w:rsidRPr="00553199">
          <w:rPr>
            <w:color w:val="0000FF"/>
            <w:u w:val="single"/>
            <w:lang w:val="es-ES"/>
          </w:rPr>
          <w:t>2 Timoteo 3:14–17</w:t>
        </w:r>
      </w:hyperlink>
      <w:r w:rsidRPr="00553199">
        <w:rPr>
          <w:lang w:val="es-ES"/>
        </w:rPr>
        <w:t>.</w:t>
      </w:r>
    </w:p>
    <w:p w14:paraId="4A10C134" w14:textId="77777777" w:rsidR="006E65D6" w:rsidRPr="00553199" w:rsidRDefault="006E65D6">
      <w:pPr>
        <w:spacing w:before="180"/>
        <w:jc w:val="both"/>
        <w:rPr>
          <w:lang w:val="es-ES"/>
        </w:rPr>
      </w:pPr>
      <w:r w:rsidRPr="00553199">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72CC2D06" w14:textId="77777777">
        <w:tc>
          <w:tcPr>
            <w:tcW w:w="8640" w:type="dxa"/>
            <w:tcBorders>
              <w:top w:val="nil"/>
              <w:left w:val="nil"/>
              <w:bottom w:val="nil"/>
              <w:right w:val="nil"/>
            </w:tcBorders>
          </w:tcPr>
          <w:p w14:paraId="1F918990" w14:textId="77777777" w:rsidR="003F4DE9" w:rsidRPr="00553199" w:rsidRDefault="003F4DE9" w:rsidP="003F4DE9">
            <w:pPr>
              <w:rPr>
                <w:lang w:val="es-ES"/>
              </w:rPr>
            </w:pPr>
          </w:p>
          <w:p w14:paraId="41CCC2CC" w14:textId="77777777" w:rsidR="00B25560" w:rsidRPr="00553199" w:rsidRDefault="00B25560" w:rsidP="00B25560">
            <w:pPr>
              <w:rPr>
                <w:b/>
                <w:bCs/>
                <w:lang w:val="es-ES"/>
              </w:rPr>
            </w:pPr>
            <w:r w:rsidRPr="00553199">
              <w:rPr>
                <w:b/>
                <w:bCs/>
                <w:lang w:val="es-ES"/>
              </w:rPr>
              <w:t xml:space="preserve">PREGUNTA </w:t>
            </w:r>
          </w:p>
          <w:p w14:paraId="079669BF" w14:textId="77777777" w:rsidR="006E65D6" w:rsidRPr="00553199" w:rsidRDefault="006E65D6" w:rsidP="003F4DE9">
            <w:pPr>
              <w:rPr>
                <w:lang w:val="es-ES"/>
              </w:rPr>
            </w:pPr>
            <w:r w:rsidRPr="00553199">
              <w:rPr>
                <w:lang w:val="es-ES"/>
              </w:rPr>
              <w:t>¿Qué sientes que Dios te está diciendo acerca de la verdad de su Palabra?</w:t>
            </w:r>
          </w:p>
          <w:p w14:paraId="306376AA" w14:textId="77777777" w:rsidR="006E65D6" w:rsidRPr="00553199" w:rsidRDefault="006E65D6" w:rsidP="003F4DE9">
            <w:pPr>
              <w:rPr>
                <w:lang w:val="es-ES"/>
              </w:rPr>
            </w:pPr>
          </w:p>
        </w:tc>
      </w:tr>
    </w:tbl>
    <w:p w14:paraId="1DE83425" w14:textId="77777777" w:rsidR="006E65D6" w:rsidRPr="00553199" w:rsidRDefault="006E65D6">
      <w:pPr>
        <w:spacing w:before="360"/>
        <w:jc w:val="both"/>
        <w:rPr>
          <w:lang w:val="es-ES"/>
        </w:rPr>
      </w:pPr>
    </w:p>
    <w:p w14:paraId="329073FE" w14:textId="557823C1" w:rsidR="006E65D6" w:rsidRPr="00553199" w:rsidRDefault="006E65D6" w:rsidP="003F4DE9">
      <w:pPr>
        <w:spacing w:before="720"/>
        <w:rPr>
          <w:lang w:val="es-ES"/>
        </w:rPr>
      </w:pPr>
      <w:r w:rsidRPr="00553199">
        <w:rPr>
          <w:b/>
          <w:sz w:val="48"/>
          <w:lang w:val="es-ES"/>
        </w:rPr>
        <w:t>Aprende cuando estés a solas</w:t>
      </w:r>
    </w:p>
    <w:p w14:paraId="6ABE9A8F" w14:textId="77777777" w:rsidR="006E65D6" w:rsidRPr="00553199" w:rsidRDefault="006E65D6">
      <w:pPr>
        <w:spacing w:before="360"/>
        <w:rPr>
          <w:lang w:val="es-ES"/>
        </w:rPr>
      </w:pPr>
      <w:r w:rsidRPr="00553199">
        <w:rPr>
          <w:b/>
          <w:sz w:val="28"/>
          <w:lang w:val="es-ES"/>
        </w:rPr>
        <w:t>Día 2: La Palabra de Dios permanecerá para siempre</w:t>
      </w:r>
    </w:p>
    <w:p w14:paraId="2D3C3E23" w14:textId="77777777" w:rsidR="006E65D6" w:rsidRPr="00553199" w:rsidRDefault="006E65D6">
      <w:pPr>
        <w:spacing w:before="180"/>
        <w:rPr>
          <w:lang w:val="es-ES"/>
        </w:rPr>
      </w:pPr>
      <w:r w:rsidRPr="00553199">
        <w:rPr>
          <w:lang w:val="es-ES"/>
        </w:rPr>
        <w:t xml:space="preserve">Lee </w:t>
      </w:r>
      <w:hyperlink r:id="rId36" w:history="1">
        <w:r w:rsidRPr="00553199">
          <w:rPr>
            <w:color w:val="0000FF"/>
            <w:u w:val="single"/>
            <w:lang w:val="es-ES"/>
          </w:rPr>
          <w:t>Salmo 119:89–93</w:t>
        </w:r>
      </w:hyperlink>
      <w:r w:rsidRPr="00553199">
        <w:rPr>
          <w:lang w:val="es-ES"/>
        </w:rPr>
        <w:t xml:space="preserve"> y </w:t>
      </w:r>
      <w:hyperlink r:id="rId37" w:history="1">
        <w:r w:rsidRPr="00553199">
          <w:rPr>
            <w:color w:val="0000FF"/>
            <w:u w:val="single"/>
            <w:lang w:val="es-ES"/>
          </w:rPr>
          <w:t>Mateo 24:35</w:t>
        </w:r>
      </w:hyperlink>
      <w:r w:rsidRPr="00553199">
        <w:rPr>
          <w:lang w:val="es-ES"/>
        </w:rPr>
        <w:t>.</w:t>
      </w:r>
    </w:p>
    <w:p w14:paraId="7B28848D" w14:textId="77777777" w:rsidR="006E65D6" w:rsidRPr="00553199" w:rsidRDefault="006E65D6">
      <w:pPr>
        <w:spacing w:before="180"/>
        <w:jc w:val="both"/>
        <w:rPr>
          <w:lang w:val="es-ES"/>
        </w:rPr>
      </w:pPr>
      <w:r w:rsidRPr="00553199">
        <w:rPr>
          <w:lang w:val="es-ES"/>
        </w:rPr>
        <w:t>La Palabra de Dios es eterna (</w:t>
      </w:r>
      <w:hyperlink r:id="rId38" w:history="1">
        <w:r w:rsidRPr="00553199">
          <w:rPr>
            <w:color w:val="0000FF"/>
            <w:u w:val="single"/>
            <w:lang w:val="es-ES"/>
          </w:rPr>
          <w:t>Salmo 119:89</w:t>
        </w:r>
      </w:hyperlink>
      <w:r w:rsidRPr="00553199">
        <w:rPr>
          <w:lang w:val="es-ES"/>
        </w:rPr>
        <w:t>). El tiempo y sus efectos no desgastan su Palabra porque es inalterable e inmutable. Piensa en los diamantes que le toma años formarse o en los árboles de más de cien años que han permanecido con vida a través de las generaciones. La manera en que respetamos estas creaciones es muy distinta de la manera en que tratamos a una taza desechable. Las cosas que permanecen con el tiempo tienen más valor, y puesto que la Palabra de Dios permanece para siempre, debemos estimarla por sobre todas las cosas. La Palabra de Dios es verdad no solo en esta era, sino a través y más allá de todos los tiempos. Aprender su Palabra durante nuestra vida nos permite descubrir cosas que llevaremos a la eternidad.</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5F4B5F7A" w14:textId="77777777">
        <w:tc>
          <w:tcPr>
            <w:tcW w:w="8640" w:type="dxa"/>
            <w:tcBorders>
              <w:top w:val="nil"/>
              <w:left w:val="nil"/>
              <w:bottom w:val="nil"/>
              <w:right w:val="nil"/>
            </w:tcBorders>
          </w:tcPr>
          <w:p w14:paraId="19D72B02" w14:textId="77777777" w:rsidR="003F4DE9" w:rsidRPr="00553199" w:rsidRDefault="003F4DE9" w:rsidP="003F4DE9">
            <w:pPr>
              <w:rPr>
                <w:lang w:val="es-ES"/>
              </w:rPr>
            </w:pPr>
          </w:p>
          <w:p w14:paraId="37A587DD" w14:textId="77777777" w:rsidR="00B25560" w:rsidRPr="00553199" w:rsidRDefault="00B25560" w:rsidP="00B25560">
            <w:pPr>
              <w:rPr>
                <w:b/>
                <w:bCs/>
                <w:lang w:val="es-ES"/>
              </w:rPr>
            </w:pPr>
            <w:r w:rsidRPr="00553199">
              <w:rPr>
                <w:b/>
                <w:bCs/>
                <w:lang w:val="es-ES"/>
              </w:rPr>
              <w:t xml:space="preserve">PREGUNTA </w:t>
            </w:r>
          </w:p>
          <w:p w14:paraId="1E485862" w14:textId="77777777" w:rsidR="006E65D6" w:rsidRPr="00553199" w:rsidRDefault="006E65D6" w:rsidP="003F4DE9">
            <w:pPr>
              <w:rPr>
                <w:lang w:val="es-ES"/>
              </w:rPr>
            </w:pPr>
            <w:r w:rsidRPr="00553199">
              <w:rPr>
                <w:lang w:val="es-ES"/>
              </w:rPr>
              <w:t>Piensa en cosas que duran mucho tiempo, por ejemplo, en diamantes, montañas y árboles centenarios. ¿Cómo tratas las cosas que perduran?</w:t>
            </w:r>
          </w:p>
          <w:p w14:paraId="58736DE2" w14:textId="77777777" w:rsidR="006E65D6" w:rsidRPr="00553199" w:rsidRDefault="006E65D6" w:rsidP="003F4DE9">
            <w:pPr>
              <w:rPr>
                <w:lang w:val="es-ES"/>
              </w:rPr>
            </w:pPr>
          </w:p>
        </w:tc>
      </w:tr>
    </w:tbl>
    <w:tbl>
      <w:tblPr>
        <w:tblpPr w:leftFromText="180" w:rightFromText="180" w:vertAnchor="text" w:horzAnchor="margin" w:tblpY="-79"/>
        <w:tblW w:w="0" w:type="auto"/>
        <w:tblLayout w:type="fixed"/>
        <w:tblCellMar>
          <w:left w:w="0" w:type="dxa"/>
          <w:right w:w="0" w:type="dxa"/>
        </w:tblCellMar>
        <w:tblLook w:val="0000" w:firstRow="0" w:lastRow="0" w:firstColumn="0" w:lastColumn="0" w:noHBand="0" w:noVBand="0"/>
      </w:tblPr>
      <w:tblGrid>
        <w:gridCol w:w="8640"/>
      </w:tblGrid>
      <w:tr w:rsidR="0049364A" w:rsidRPr="00553199" w14:paraId="483F634B" w14:textId="77777777" w:rsidTr="0049364A">
        <w:tc>
          <w:tcPr>
            <w:tcW w:w="8640" w:type="dxa"/>
            <w:tcBorders>
              <w:top w:val="nil"/>
              <w:left w:val="nil"/>
              <w:bottom w:val="nil"/>
              <w:right w:val="nil"/>
            </w:tcBorders>
          </w:tcPr>
          <w:p w14:paraId="7321931A" w14:textId="77777777" w:rsidR="0049364A" w:rsidRPr="00553199" w:rsidRDefault="0049364A" w:rsidP="0049364A">
            <w:pPr>
              <w:rPr>
                <w:b/>
                <w:bCs/>
                <w:lang w:val="es-ES"/>
              </w:rPr>
            </w:pPr>
            <w:r w:rsidRPr="00553199">
              <w:rPr>
                <w:b/>
                <w:bCs/>
                <w:lang w:val="es-ES"/>
              </w:rPr>
              <w:lastRenderedPageBreak/>
              <w:t xml:space="preserve">PREGUNTA </w:t>
            </w:r>
          </w:p>
          <w:p w14:paraId="6A1542E8" w14:textId="77777777" w:rsidR="0049364A" w:rsidRPr="00553199" w:rsidRDefault="0049364A" w:rsidP="0049364A">
            <w:pPr>
              <w:rPr>
                <w:lang w:val="es-ES"/>
              </w:rPr>
            </w:pPr>
            <w:r w:rsidRPr="00553199">
              <w:rPr>
                <w:lang w:val="es-ES"/>
              </w:rPr>
              <w:t>¿De qué manera percibes la Palabra de Dios, que perdura más que cualquier cosa en toda la creación?</w:t>
            </w:r>
          </w:p>
          <w:p w14:paraId="4CB49EDD" w14:textId="77777777" w:rsidR="0049364A" w:rsidRPr="00553199" w:rsidRDefault="0049364A" w:rsidP="0049364A">
            <w:pPr>
              <w:rPr>
                <w:lang w:val="es-ES"/>
              </w:rPr>
            </w:pPr>
          </w:p>
        </w:tc>
      </w:tr>
    </w:tbl>
    <w:p w14:paraId="699AA622" w14:textId="77777777" w:rsidR="006E65D6" w:rsidRPr="00553199" w:rsidRDefault="006E65D6" w:rsidP="003F4DE9">
      <w:pPr>
        <w:rPr>
          <w:lang w:val="es-ES"/>
        </w:rPr>
      </w:pPr>
    </w:p>
    <w:p w14:paraId="676D31AD"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02153321" w14:textId="77777777">
        <w:tc>
          <w:tcPr>
            <w:tcW w:w="8640" w:type="dxa"/>
            <w:tcBorders>
              <w:top w:val="nil"/>
              <w:left w:val="nil"/>
              <w:bottom w:val="nil"/>
              <w:right w:val="nil"/>
            </w:tcBorders>
          </w:tcPr>
          <w:p w14:paraId="6536CE1A" w14:textId="77777777" w:rsidR="00B25560" w:rsidRPr="00553199" w:rsidRDefault="00B25560" w:rsidP="00B25560">
            <w:pPr>
              <w:rPr>
                <w:b/>
                <w:bCs/>
                <w:lang w:val="es-ES"/>
              </w:rPr>
            </w:pPr>
            <w:r w:rsidRPr="00553199">
              <w:rPr>
                <w:b/>
                <w:bCs/>
                <w:lang w:val="es-ES"/>
              </w:rPr>
              <w:t xml:space="preserve">PREGUNTA </w:t>
            </w:r>
          </w:p>
          <w:p w14:paraId="784B76B0" w14:textId="5749AB2B" w:rsidR="006E65D6" w:rsidRPr="00553199" w:rsidRDefault="006E65D6" w:rsidP="003F4DE9">
            <w:pPr>
              <w:rPr>
                <w:lang w:val="es-ES"/>
              </w:rPr>
            </w:pPr>
            <w:r w:rsidRPr="00553199">
              <w:rPr>
                <w:lang w:val="es-ES"/>
              </w:rPr>
              <w:t>La Biblia no está a disposición de todos los habitantes del mundo. Aquellos de nosotros que poseemos una Biblia somos privilegiados al tener acceso a ella. Durante tu tiempo de oración de hoy, expresa tu gratitud a Dios por el regalo de su Palabra. Escribe tu oración aquí.</w:t>
            </w:r>
          </w:p>
        </w:tc>
      </w:tr>
    </w:tbl>
    <w:p w14:paraId="509DD3ED" w14:textId="77777777" w:rsidR="003F4DE9" w:rsidRPr="00553199" w:rsidRDefault="003F4DE9" w:rsidP="003F4DE9">
      <w:pPr>
        <w:spacing w:before="720"/>
        <w:rPr>
          <w:b/>
          <w:sz w:val="48"/>
          <w:lang w:val="es-ES"/>
        </w:rPr>
      </w:pPr>
    </w:p>
    <w:p w14:paraId="4B432523" w14:textId="403872ED" w:rsidR="006E65D6" w:rsidRPr="00553199" w:rsidRDefault="006E65D6" w:rsidP="003F4DE9">
      <w:pPr>
        <w:spacing w:before="720"/>
        <w:rPr>
          <w:lang w:val="es-ES"/>
        </w:rPr>
      </w:pPr>
      <w:r w:rsidRPr="00553199">
        <w:rPr>
          <w:b/>
          <w:sz w:val="48"/>
          <w:lang w:val="es-ES"/>
        </w:rPr>
        <w:t>Aprende cuando estés a solas</w:t>
      </w:r>
    </w:p>
    <w:p w14:paraId="69F48D00" w14:textId="77777777" w:rsidR="006E65D6" w:rsidRPr="00553199" w:rsidRDefault="006E65D6">
      <w:pPr>
        <w:spacing w:before="360"/>
        <w:rPr>
          <w:lang w:val="es-ES"/>
        </w:rPr>
      </w:pPr>
      <w:r w:rsidRPr="00553199">
        <w:rPr>
          <w:b/>
          <w:sz w:val="28"/>
          <w:lang w:val="es-ES"/>
        </w:rPr>
        <w:t>Día 3: La Palabra de Dios nos libra de ser engañados</w:t>
      </w:r>
    </w:p>
    <w:p w14:paraId="65D2184F" w14:textId="77777777" w:rsidR="006E65D6" w:rsidRPr="00553199" w:rsidRDefault="006E65D6">
      <w:pPr>
        <w:spacing w:before="180"/>
        <w:rPr>
          <w:lang w:val="es-ES"/>
        </w:rPr>
      </w:pPr>
      <w:r w:rsidRPr="00553199">
        <w:rPr>
          <w:lang w:val="es-ES"/>
        </w:rPr>
        <w:t xml:space="preserve">Lee </w:t>
      </w:r>
      <w:hyperlink r:id="rId39" w:history="1">
        <w:r w:rsidRPr="00553199">
          <w:rPr>
            <w:color w:val="0000FF"/>
            <w:u w:val="single"/>
            <w:lang w:val="es-ES"/>
          </w:rPr>
          <w:t>2 Timoteo 4:2–4</w:t>
        </w:r>
      </w:hyperlink>
      <w:r w:rsidRPr="00553199">
        <w:rPr>
          <w:lang w:val="es-ES"/>
        </w:rPr>
        <w:t>.</w:t>
      </w:r>
    </w:p>
    <w:p w14:paraId="47FB6A56" w14:textId="77777777" w:rsidR="006E65D6" w:rsidRPr="00553199" w:rsidRDefault="006E65D6">
      <w:pPr>
        <w:spacing w:before="180"/>
        <w:jc w:val="both"/>
        <w:rPr>
          <w:lang w:val="es-ES"/>
        </w:rPr>
      </w:pPr>
      <w:r w:rsidRPr="00553199">
        <w:rPr>
          <w:lang w:val="es-ES"/>
        </w:rPr>
        <w:t>La verdad tiene muchas imitaciones en nuestro mundo. Y peor aun, podemos sin querer promover algo falso. Algunas veces, escuchamos a gente que nos dice lo que queremos oír. Pero, como creyentes, conocer la Biblia nos ayuda a aprender la naturaleza de la verdad para poder rechazar cualquier cosa que no se ajuste a la Palabra de Dios. El diablo trabaja continuamente para inducirnos a creer cosas que justifiquen el pecado y la corrupción. Debemos resistirlo con el conocimiento de las Escrituras. Debemos tomar partido por Dios.</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70F85E37" w14:textId="77777777">
        <w:tc>
          <w:tcPr>
            <w:tcW w:w="8640" w:type="dxa"/>
            <w:tcBorders>
              <w:top w:val="nil"/>
              <w:left w:val="nil"/>
              <w:bottom w:val="nil"/>
              <w:right w:val="nil"/>
            </w:tcBorders>
          </w:tcPr>
          <w:p w14:paraId="6664E6D1" w14:textId="77777777" w:rsidR="003F4DE9" w:rsidRPr="00553199" w:rsidRDefault="003F4DE9" w:rsidP="003F4DE9">
            <w:pPr>
              <w:rPr>
                <w:lang w:val="es-ES"/>
              </w:rPr>
            </w:pPr>
          </w:p>
          <w:p w14:paraId="21F310CE" w14:textId="77777777" w:rsidR="00B25560" w:rsidRPr="00553199" w:rsidRDefault="00B25560" w:rsidP="00B25560">
            <w:pPr>
              <w:rPr>
                <w:b/>
                <w:bCs/>
                <w:lang w:val="es-ES"/>
              </w:rPr>
            </w:pPr>
            <w:r w:rsidRPr="00553199">
              <w:rPr>
                <w:b/>
                <w:bCs/>
                <w:lang w:val="es-ES"/>
              </w:rPr>
              <w:t xml:space="preserve">PREGUNTA </w:t>
            </w:r>
          </w:p>
          <w:p w14:paraId="7DF77099" w14:textId="77777777" w:rsidR="006E65D6" w:rsidRPr="00553199" w:rsidRDefault="006E65D6" w:rsidP="003F4DE9">
            <w:pPr>
              <w:rPr>
                <w:lang w:val="es-ES"/>
              </w:rPr>
            </w:pPr>
            <w:r w:rsidRPr="00553199">
              <w:rPr>
                <w:lang w:val="es-ES"/>
              </w:rPr>
              <w:t>¿Has notado un incremento del engaño en lo que ves y escuchas?</w:t>
            </w:r>
          </w:p>
          <w:p w14:paraId="18A79B2A" w14:textId="77777777" w:rsidR="006E65D6" w:rsidRPr="00553199" w:rsidRDefault="006E65D6" w:rsidP="003F4DE9">
            <w:pPr>
              <w:rPr>
                <w:lang w:val="es-ES"/>
              </w:rPr>
            </w:pPr>
          </w:p>
        </w:tc>
      </w:tr>
    </w:tbl>
    <w:p w14:paraId="03435A85"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2006942C" w14:textId="77777777">
        <w:tc>
          <w:tcPr>
            <w:tcW w:w="8640" w:type="dxa"/>
            <w:tcBorders>
              <w:top w:val="nil"/>
              <w:left w:val="nil"/>
              <w:bottom w:val="nil"/>
              <w:right w:val="nil"/>
            </w:tcBorders>
          </w:tcPr>
          <w:p w14:paraId="5EDE980C" w14:textId="77777777" w:rsidR="00B25560" w:rsidRPr="00553199" w:rsidRDefault="00B25560" w:rsidP="00B25560">
            <w:pPr>
              <w:rPr>
                <w:b/>
                <w:bCs/>
                <w:lang w:val="es-ES"/>
              </w:rPr>
            </w:pPr>
            <w:r w:rsidRPr="00553199">
              <w:rPr>
                <w:b/>
                <w:bCs/>
                <w:lang w:val="es-ES"/>
              </w:rPr>
              <w:t xml:space="preserve">PREGUNTA </w:t>
            </w:r>
          </w:p>
          <w:p w14:paraId="06986926" w14:textId="2876F507" w:rsidR="006E65D6" w:rsidRPr="00553199" w:rsidRDefault="006E65D6" w:rsidP="003F4DE9">
            <w:pPr>
              <w:rPr>
                <w:lang w:val="es-ES"/>
              </w:rPr>
            </w:pPr>
            <w:r w:rsidRPr="00553199">
              <w:rPr>
                <w:lang w:val="es-ES"/>
              </w:rPr>
              <w:t>¿Qué pasos prácticos puedes tomar para no dejarte engañar y seguir enseñanzas que no están en la Biblia?</w:t>
            </w:r>
          </w:p>
        </w:tc>
      </w:tr>
    </w:tbl>
    <w:p w14:paraId="5EDED6F3" w14:textId="77777777" w:rsidR="003F4DE9" w:rsidRPr="00553199" w:rsidRDefault="003F4DE9" w:rsidP="003F4DE9">
      <w:pPr>
        <w:spacing w:before="720"/>
        <w:rPr>
          <w:b/>
          <w:sz w:val="48"/>
          <w:lang w:val="es-ES"/>
        </w:rPr>
      </w:pPr>
    </w:p>
    <w:p w14:paraId="7F3D382F" w14:textId="76A2CEA7" w:rsidR="006E65D6" w:rsidRPr="00553199" w:rsidRDefault="006E65D6" w:rsidP="003F4DE9">
      <w:pPr>
        <w:spacing w:before="720"/>
        <w:rPr>
          <w:lang w:val="es-ES"/>
        </w:rPr>
      </w:pPr>
      <w:r w:rsidRPr="00553199">
        <w:rPr>
          <w:b/>
          <w:sz w:val="48"/>
          <w:lang w:val="es-ES"/>
        </w:rPr>
        <w:lastRenderedPageBreak/>
        <w:t>Aprende cuando estés a solas</w:t>
      </w:r>
    </w:p>
    <w:p w14:paraId="6AA1594F" w14:textId="77777777" w:rsidR="006E65D6" w:rsidRPr="00553199" w:rsidRDefault="006E65D6">
      <w:pPr>
        <w:spacing w:before="360"/>
        <w:rPr>
          <w:lang w:val="es-ES"/>
        </w:rPr>
      </w:pPr>
      <w:r w:rsidRPr="00553199">
        <w:rPr>
          <w:b/>
          <w:sz w:val="28"/>
          <w:lang w:val="es-ES"/>
        </w:rPr>
        <w:t>Día 4: La Palabra de Dios es la norma de la verdad</w:t>
      </w:r>
    </w:p>
    <w:p w14:paraId="4AEC1DD1" w14:textId="77777777" w:rsidR="006E65D6" w:rsidRPr="00553199" w:rsidRDefault="006E65D6">
      <w:pPr>
        <w:spacing w:before="180"/>
        <w:rPr>
          <w:lang w:val="es-ES"/>
        </w:rPr>
      </w:pPr>
      <w:r w:rsidRPr="00553199">
        <w:rPr>
          <w:lang w:val="es-ES"/>
        </w:rPr>
        <w:t xml:space="preserve">Lee </w:t>
      </w:r>
      <w:hyperlink r:id="rId40" w:history="1">
        <w:r w:rsidRPr="00553199">
          <w:rPr>
            <w:color w:val="0000FF"/>
            <w:u w:val="single"/>
            <w:lang w:val="es-ES"/>
          </w:rPr>
          <w:t>Hechos 17:10–12</w:t>
        </w:r>
      </w:hyperlink>
      <w:r w:rsidRPr="00553199">
        <w:rPr>
          <w:lang w:val="es-ES"/>
        </w:rPr>
        <w:t>.</w:t>
      </w:r>
    </w:p>
    <w:p w14:paraId="5F40A6E7" w14:textId="77777777" w:rsidR="006E65D6" w:rsidRPr="00553199" w:rsidRDefault="006E65D6">
      <w:pPr>
        <w:spacing w:before="180"/>
        <w:jc w:val="both"/>
        <w:rPr>
          <w:lang w:val="es-ES"/>
        </w:rPr>
      </w:pPr>
      <w:r w:rsidRPr="00553199">
        <w:rPr>
          <w:lang w:val="es-ES"/>
        </w:rPr>
        <w:t>La Biblia elogia a los creyentes de Berea porque no solo escucharon el mensaje de Pablo, sino que lo pusieron a prueba. Ellos buscaban en las Escrituras para ver si lo que él les había dicho era verdad. Aprendieron activamente la verdad a través de Pablo, pero solo aceptaron la verdad que pasó la prueba de la Escritura. Nosotros también debemos considerar cada enseñanza, creencia y pensamiento a la luz de la Palabra de Dios antes de creerlo. Cualquier cosa que se oponga a la Palabra de Dios no debe tener cabida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7D271B72" w14:textId="77777777">
        <w:tc>
          <w:tcPr>
            <w:tcW w:w="8640" w:type="dxa"/>
            <w:tcBorders>
              <w:top w:val="nil"/>
              <w:left w:val="nil"/>
              <w:bottom w:val="nil"/>
              <w:right w:val="nil"/>
            </w:tcBorders>
          </w:tcPr>
          <w:p w14:paraId="7986ED99" w14:textId="77777777" w:rsidR="003F4DE9" w:rsidRPr="00553199" w:rsidRDefault="003F4DE9" w:rsidP="003F4DE9">
            <w:pPr>
              <w:rPr>
                <w:lang w:val="es-ES"/>
              </w:rPr>
            </w:pPr>
          </w:p>
          <w:p w14:paraId="4B542CCE" w14:textId="77777777" w:rsidR="00B25560" w:rsidRPr="00553199" w:rsidRDefault="00B25560" w:rsidP="00B25560">
            <w:pPr>
              <w:rPr>
                <w:b/>
                <w:bCs/>
                <w:lang w:val="es-ES"/>
              </w:rPr>
            </w:pPr>
            <w:r w:rsidRPr="00553199">
              <w:rPr>
                <w:b/>
                <w:bCs/>
                <w:lang w:val="es-ES"/>
              </w:rPr>
              <w:t xml:space="preserve">PREGUNTA </w:t>
            </w:r>
          </w:p>
          <w:p w14:paraId="6670A8FD" w14:textId="77777777" w:rsidR="006E65D6" w:rsidRPr="00553199" w:rsidRDefault="006E65D6" w:rsidP="003F4DE9">
            <w:pPr>
              <w:rPr>
                <w:lang w:val="es-ES"/>
              </w:rPr>
            </w:pPr>
            <w:r w:rsidRPr="00553199">
              <w:rPr>
                <w:lang w:val="es-ES"/>
              </w:rPr>
              <w:t>¿Quién en tu vida puede ayudarte a aprender el significado correcto de la Escritura? ¿Cómo puedes involucrarlo en tu estudio de la Escritura?</w:t>
            </w:r>
          </w:p>
          <w:p w14:paraId="0B0FEDEC" w14:textId="77777777" w:rsidR="006E65D6" w:rsidRPr="00553199" w:rsidRDefault="006E65D6" w:rsidP="003F4DE9">
            <w:pPr>
              <w:rPr>
                <w:lang w:val="es-ES"/>
              </w:rPr>
            </w:pPr>
          </w:p>
        </w:tc>
      </w:tr>
    </w:tbl>
    <w:p w14:paraId="6054E4C4"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30EC84A2" w14:textId="77777777">
        <w:tc>
          <w:tcPr>
            <w:tcW w:w="8640" w:type="dxa"/>
            <w:tcBorders>
              <w:top w:val="nil"/>
              <w:left w:val="nil"/>
              <w:bottom w:val="nil"/>
              <w:right w:val="nil"/>
            </w:tcBorders>
          </w:tcPr>
          <w:p w14:paraId="15C4587C" w14:textId="77777777" w:rsidR="00B25560" w:rsidRPr="00553199" w:rsidRDefault="00B25560" w:rsidP="00B25560">
            <w:pPr>
              <w:rPr>
                <w:b/>
                <w:bCs/>
                <w:lang w:val="es-ES"/>
              </w:rPr>
            </w:pPr>
            <w:r w:rsidRPr="00553199">
              <w:rPr>
                <w:b/>
                <w:bCs/>
                <w:lang w:val="es-ES"/>
              </w:rPr>
              <w:t xml:space="preserve">PREGUNTA </w:t>
            </w:r>
          </w:p>
          <w:p w14:paraId="558A2CFB" w14:textId="1143DEAB" w:rsidR="006E65D6" w:rsidRPr="00553199" w:rsidRDefault="006E65D6" w:rsidP="003F4DE9">
            <w:pPr>
              <w:rPr>
                <w:lang w:val="es-ES"/>
              </w:rPr>
            </w:pPr>
            <w:r w:rsidRPr="00553199">
              <w:rPr>
                <w:lang w:val="es-ES"/>
              </w:rPr>
              <w:t>¿Cómo puedes escudriñar la Palabra de Dios por tu cuenta después de escuchar mensajes o leer libros que explican la Biblia?</w:t>
            </w:r>
          </w:p>
        </w:tc>
      </w:tr>
    </w:tbl>
    <w:p w14:paraId="6AED9E74" w14:textId="77777777" w:rsidR="0049364A" w:rsidRPr="00553199" w:rsidRDefault="0049364A" w:rsidP="003F4DE9">
      <w:pPr>
        <w:spacing w:before="720"/>
        <w:rPr>
          <w:b/>
          <w:sz w:val="48"/>
          <w:lang w:val="es-ES"/>
        </w:rPr>
      </w:pPr>
    </w:p>
    <w:p w14:paraId="3D0B5463" w14:textId="42D11A60" w:rsidR="006E65D6" w:rsidRPr="00553199" w:rsidRDefault="006E65D6" w:rsidP="003F4DE9">
      <w:pPr>
        <w:spacing w:before="720"/>
        <w:rPr>
          <w:lang w:val="es-ES"/>
        </w:rPr>
      </w:pPr>
      <w:r w:rsidRPr="00553199">
        <w:rPr>
          <w:b/>
          <w:sz w:val="48"/>
          <w:lang w:val="es-ES"/>
        </w:rPr>
        <w:t>Aprende cuando estés a solas</w:t>
      </w:r>
    </w:p>
    <w:p w14:paraId="76B12471" w14:textId="77777777" w:rsidR="006E65D6" w:rsidRPr="00553199" w:rsidRDefault="006E65D6">
      <w:pPr>
        <w:spacing w:before="360"/>
        <w:rPr>
          <w:lang w:val="es-ES"/>
        </w:rPr>
      </w:pPr>
      <w:r w:rsidRPr="00553199">
        <w:rPr>
          <w:b/>
          <w:sz w:val="28"/>
          <w:lang w:val="es-ES"/>
        </w:rPr>
        <w:t>Día 5: La Palabra de Dios protege a quienes confían en ella</w:t>
      </w:r>
    </w:p>
    <w:p w14:paraId="04CFF206" w14:textId="77777777" w:rsidR="006E65D6" w:rsidRPr="00553199" w:rsidRDefault="006E65D6">
      <w:pPr>
        <w:spacing w:before="180"/>
        <w:rPr>
          <w:lang w:val="es-ES"/>
        </w:rPr>
      </w:pPr>
      <w:r w:rsidRPr="00553199">
        <w:rPr>
          <w:lang w:val="es-ES"/>
        </w:rPr>
        <w:t xml:space="preserve">Lee </w:t>
      </w:r>
      <w:hyperlink r:id="rId41" w:history="1">
        <w:r w:rsidRPr="00553199">
          <w:rPr>
            <w:color w:val="0000FF"/>
            <w:u w:val="single"/>
            <w:lang w:val="es-ES"/>
          </w:rPr>
          <w:t>Proverbios 30:5–6</w:t>
        </w:r>
      </w:hyperlink>
      <w:r w:rsidRPr="00553199">
        <w:rPr>
          <w:lang w:val="es-ES"/>
        </w:rPr>
        <w:t>.</w:t>
      </w:r>
    </w:p>
    <w:p w14:paraId="3884841B" w14:textId="77777777" w:rsidR="006E65D6" w:rsidRPr="00553199" w:rsidRDefault="006E65D6">
      <w:pPr>
        <w:spacing w:before="180"/>
        <w:jc w:val="both"/>
        <w:rPr>
          <w:lang w:val="es-ES"/>
        </w:rPr>
      </w:pPr>
      <w:r w:rsidRPr="00553199">
        <w:rPr>
          <w:lang w:val="es-ES"/>
        </w:rPr>
        <w:t>Conocer la Palabra de Dios y confiar en ella nos protege. La Escritura nos advierte que el diablo viene a robar, matar y destruir (</w:t>
      </w:r>
      <w:hyperlink r:id="rId42" w:history="1">
        <w:r w:rsidRPr="00553199">
          <w:rPr>
            <w:color w:val="0000FF"/>
            <w:u w:val="single"/>
            <w:lang w:val="es-ES"/>
          </w:rPr>
          <w:t>Juan 10:10</w:t>
        </w:r>
      </w:hyperlink>
      <w:r w:rsidRPr="00553199">
        <w:rPr>
          <w:lang w:val="es-ES"/>
        </w:rPr>
        <w:t>). Pero tenemos protección contra sus actos destructivos. Quienes conocen las Escrituras no serán persuadidos fácilmente. Podemos resguardarnos en las promesas de sanidad y provisión de Dios, de su presencia y mucho más cuando tengamos tiempos de dificultad. La Biblia nos ayuda a recordar que gozamos de protección cuando pasamos por dificultades. Si no la conocemos, su verdad no podrá sostenerse como escudo de protección delante de nosotros.</w:t>
      </w: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46416F11" w14:textId="77777777">
        <w:tc>
          <w:tcPr>
            <w:tcW w:w="8640" w:type="dxa"/>
            <w:tcBorders>
              <w:top w:val="nil"/>
              <w:left w:val="nil"/>
              <w:bottom w:val="nil"/>
              <w:right w:val="nil"/>
            </w:tcBorders>
          </w:tcPr>
          <w:p w14:paraId="75462098" w14:textId="77777777" w:rsidR="003F4DE9" w:rsidRPr="00553199" w:rsidRDefault="003F4DE9" w:rsidP="003F4DE9">
            <w:pPr>
              <w:rPr>
                <w:lang w:val="es-ES"/>
              </w:rPr>
            </w:pPr>
          </w:p>
          <w:p w14:paraId="3849135C" w14:textId="77777777" w:rsidR="0049364A" w:rsidRPr="00553199" w:rsidRDefault="0049364A" w:rsidP="00B25560">
            <w:pPr>
              <w:rPr>
                <w:b/>
                <w:bCs/>
                <w:lang w:val="es-ES"/>
              </w:rPr>
            </w:pPr>
          </w:p>
          <w:p w14:paraId="08225865" w14:textId="38E4B037" w:rsidR="00B25560" w:rsidRPr="00553199" w:rsidRDefault="00B25560" w:rsidP="00B25560">
            <w:pPr>
              <w:rPr>
                <w:b/>
                <w:bCs/>
                <w:lang w:val="es-ES"/>
              </w:rPr>
            </w:pPr>
            <w:r w:rsidRPr="00553199">
              <w:rPr>
                <w:b/>
                <w:bCs/>
                <w:lang w:val="es-ES"/>
              </w:rPr>
              <w:lastRenderedPageBreak/>
              <w:t xml:space="preserve">PREGUNTA </w:t>
            </w:r>
          </w:p>
          <w:p w14:paraId="23116F20" w14:textId="77777777" w:rsidR="006E65D6" w:rsidRPr="00553199" w:rsidRDefault="006E65D6" w:rsidP="003F4DE9">
            <w:pPr>
              <w:rPr>
                <w:lang w:val="es-ES"/>
              </w:rPr>
            </w:pPr>
            <w:r w:rsidRPr="00553199">
              <w:rPr>
                <w:lang w:val="es-ES"/>
              </w:rPr>
              <w:t>Imagina un escudo. ¿De qué manera un escudo sostenido en posición defensiva frente a ti te protege más que un escucho que está a tu lado?</w:t>
            </w:r>
          </w:p>
          <w:p w14:paraId="6EE0EF18" w14:textId="77777777" w:rsidR="006E65D6" w:rsidRPr="00553199" w:rsidRDefault="006E65D6" w:rsidP="003F4DE9">
            <w:pPr>
              <w:rPr>
                <w:lang w:val="es-ES"/>
              </w:rPr>
            </w:pPr>
          </w:p>
        </w:tc>
      </w:tr>
    </w:tbl>
    <w:p w14:paraId="574EC90C" w14:textId="77777777" w:rsidR="006E65D6" w:rsidRPr="00553199" w:rsidRDefault="006E65D6" w:rsidP="003F4DE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E65D6" w:rsidRPr="00553199" w14:paraId="20FDFFEE" w14:textId="77777777">
        <w:tc>
          <w:tcPr>
            <w:tcW w:w="8640" w:type="dxa"/>
            <w:tcBorders>
              <w:top w:val="nil"/>
              <w:left w:val="nil"/>
              <w:bottom w:val="nil"/>
              <w:right w:val="nil"/>
            </w:tcBorders>
          </w:tcPr>
          <w:p w14:paraId="19348413" w14:textId="77777777" w:rsidR="00B25560" w:rsidRPr="00553199" w:rsidRDefault="00B25560" w:rsidP="00B25560">
            <w:pPr>
              <w:rPr>
                <w:b/>
                <w:bCs/>
                <w:lang w:val="es-ES"/>
              </w:rPr>
            </w:pPr>
            <w:r w:rsidRPr="00553199">
              <w:rPr>
                <w:b/>
                <w:bCs/>
                <w:lang w:val="es-ES"/>
              </w:rPr>
              <w:t xml:space="preserve">PREGUNTA </w:t>
            </w:r>
          </w:p>
          <w:p w14:paraId="4E14499E" w14:textId="77777777" w:rsidR="006E65D6" w:rsidRPr="00553199" w:rsidRDefault="006E65D6" w:rsidP="003F4DE9">
            <w:pPr>
              <w:rPr>
                <w:lang w:val="es-ES"/>
              </w:rPr>
            </w:pPr>
            <w:r w:rsidRPr="00553199">
              <w:rPr>
                <w:lang w:val="es-ES"/>
              </w:rPr>
              <w:t>¿Qué nos dice este principio del uso del escudo sobre cómo usar la Palabra de Dios?</w:t>
            </w:r>
          </w:p>
          <w:p w14:paraId="7B590411" w14:textId="77777777" w:rsidR="006E65D6" w:rsidRPr="00553199" w:rsidRDefault="006E65D6" w:rsidP="003F4DE9">
            <w:pPr>
              <w:rPr>
                <w:lang w:val="es-ES"/>
              </w:rPr>
            </w:pPr>
          </w:p>
        </w:tc>
      </w:tr>
    </w:tbl>
    <w:p w14:paraId="4B501BC3" w14:textId="77777777" w:rsidR="006E65D6" w:rsidRPr="00553199" w:rsidRDefault="006E65D6" w:rsidP="003F4DE9">
      <w:pPr>
        <w:rPr>
          <w:lang w:val="es-ES"/>
        </w:rPr>
      </w:pPr>
    </w:p>
    <w:p w14:paraId="5B45DA8F" w14:textId="77777777" w:rsidR="006E65D6" w:rsidRPr="00553199" w:rsidRDefault="006E65D6">
      <w:pPr>
        <w:spacing w:before="1080"/>
        <w:jc w:val="both"/>
        <w:rPr>
          <w:lang w:val="es-ES"/>
        </w:rPr>
      </w:pPr>
    </w:p>
    <w:p w14:paraId="21DE8E2C" w14:textId="77777777" w:rsidR="001F6F94" w:rsidRPr="00553199" w:rsidRDefault="004A4BD6">
      <w:pPr>
        <w:rPr>
          <w:lang w:val="es-ES"/>
        </w:rPr>
      </w:pPr>
    </w:p>
    <w:sectPr w:rsidR="001F6F94" w:rsidRPr="00553199" w:rsidSect="00982161">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CC116" w14:textId="77777777" w:rsidR="004A4BD6" w:rsidRDefault="004A4BD6">
      <w:r>
        <w:separator/>
      </w:r>
    </w:p>
  </w:endnote>
  <w:endnote w:type="continuationSeparator" w:id="0">
    <w:p w14:paraId="1463DB44" w14:textId="77777777" w:rsidR="004A4BD6" w:rsidRDefault="004A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7B77" w14:textId="5CB822AF" w:rsidR="0002279E" w:rsidRDefault="00641DE4">
    <w:r>
      <w:t xml:space="preserve">Assemblies of God. (2021). </w:t>
    </w:r>
    <w:r>
      <w:rPr>
        <w:i/>
        <w:iCs/>
      </w:rPr>
      <w:t>Aprende Adultos</w:t>
    </w:r>
    <w:r>
      <w:t>. Assemblies of God.</w:t>
    </w:r>
    <w:r w:rsidR="003F4DE9">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48CED" w14:textId="77777777" w:rsidR="004A4BD6" w:rsidRDefault="004A4BD6">
      <w:r>
        <w:separator/>
      </w:r>
    </w:p>
  </w:footnote>
  <w:footnote w:type="continuationSeparator" w:id="0">
    <w:p w14:paraId="2A1262CB" w14:textId="77777777" w:rsidR="004A4BD6" w:rsidRDefault="004A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B6D44"/>
    <w:multiLevelType w:val="hybridMultilevel"/>
    <w:tmpl w:val="1376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D6"/>
    <w:rsid w:val="0002279E"/>
    <w:rsid w:val="003B4021"/>
    <w:rsid w:val="003F4DE9"/>
    <w:rsid w:val="0049364A"/>
    <w:rsid w:val="004A4BD6"/>
    <w:rsid w:val="004C7306"/>
    <w:rsid w:val="00553199"/>
    <w:rsid w:val="00564057"/>
    <w:rsid w:val="00641DE4"/>
    <w:rsid w:val="006E65D6"/>
    <w:rsid w:val="00863A4E"/>
    <w:rsid w:val="00B25560"/>
    <w:rsid w:val="00CA3BD2"/>
    <w:rsid w:val="00CB0D84"/>
    <w:rsid w:val="00CB58CD"/>
    <w:rsid w:val="00D81C9C"/>
    <w:rsid w:val="00EE5660"/>
    <w:rsid w:val="00F1632B"/>
    <w:rsid w:val="00F6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9C829"/>
  <w15:chartTrackingRefBased/>
  <w15:docId w15:val="{5173C9D6-6880-784B-BC19-47B6C87C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DE9"/>
    <w:rPr>
      <w:color w:val="0563C1" w:themeColor="hyperlink"/>
      <w:u w:val="single"/>
    </w:rPr>
  </w:style>
  <w:style w:type="paragraph" w:styleId="Header">
    <w:name w:val="header"/>
    <w:basedOn w:val="Normal"/>
    <w:link w:val="HeaderChar"/>
    <w:uiPriority w:val="99"/>
    <w:unhideWhenUsed/>
    <w:rsid w:val="003F4DE9"/>
    <w:pPr>
      <w:tabs>
        <w:tab w:val="center" w:pos="4680"/>
        <w:tab w:val="right" w:pos="9360"/>
      </w:tabs>
    </w:pPr>
  </w:style>
  <w:style w:type="character" w:customStyle="1" w:styleId="HeaderChar">
    <w:name w:val="Header Char"/>
    <w:basedOn w:val="DefaultParagraphFont"/>
    <w:link w:val="Header"/>
    <w:uiPriority w:val="99"/>
    <w:rsid w:val="003F4DE9"/>
  </w:style>
  <w:style w:type="paragraph" w:styleId="Footer">
    <w:name w:val="footer"/>
    <w:basedOn w:val="Normal"/>
    <w:link w:val="FooterChar"/>
    <w:uiPriority w:val="99"/>
    <w:unhideWhenUsed/>
    <w:rsid w:val="003F4DE9"/>
    <w:pPr>
      <w:tabs>
        <w:tab w:val="center" w:pos="4680"/>
        <w:tab w:val="right" w:pos="9360"/>
      </w:tabs>
    </w:pPr>
  </w:style>
  <w:style w:type="character" w:customStyle="1" w:styleId="FooterChar">
    <w:name w:val="Footer Char"/>
    <w:basedOn w:val="DefaultParagraphFont"/>
    <w:link w:val="Footer"/>
    <w:uiPriority w:val="99"/>
    <w:rsid w:val="003F4DE9"/>
  </w:style>
  <w:style w:type="paragraph" w:styleId="ListParagraph">
    <w:name w:val="List Paragraph"/>
    <w:basedOn w:val="Normal"/>
    <w:uiPriority w:val="34"/>
    <w:qFormat/>
    <w:rsid w:val="003F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350/master.m3u8?key=DNJCwll2R4&amp;sig=b_EMEUTLrhIso21QSO9Labt_7uYKiLQS6BJDvTQmroE" TargetMode="External"/><Relationship Id="rId18" Type="http://schemas.openxmlformats.org/officeDocument/2006/relationships/hyperlink" Target="https://tv-vod.faithlifecdn.com/assets/11900350/master.m3u8?key=DNJCwll2R4&amp;sig=b_EMEUTLrhIso21QSO9Labt_7uYKiLQS6BJDvTQmroE" TargetMode="External"/><Relationship Id="rId26" Type="http://schemas.openxmlformats.org/officeDocument/2006/relationships/hyperlink" Target="https://ref.ly/logosref/Bible.2Ti3.14-17" TargetMode="External"/><Relationship Id="rId39" Type="http://schemas.openxmlformats.org/officeDocument/2006/relationships/hyperlink" Target="https://ref.ly/logosref/Bible.2Ti4.2-4" TargetMode="External"/><Relationship Id="rId21" Type="http://schemas.openxmlformats.org/officeDocument/2006/relationships/hyperlink" Target="https://ref.ly/logosref/Bible.Lk4.14-16" TargetMode="External"/><Relationship Id="rId34" Type="http://schemas.openxmlformats.org/officeDocument/2006/relationships/hyperlink" Target="https://ref.ly/logosref/Bible.Lk4.14-22" TargetMode="External"/><Relationship Id="rId42" Type="http://schemas.openxmlformats.org/officeDocument/2006/relationships/hyperlink" Target="https://ref.ly/logosref/Bible.Jn10.1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350/master.m3u8?key=DNJCwll2R4&amp;sig=b_EMEUTLrhIso21QSO9Labt_7uYKiLQS6BJDvTQmroE" TargetMode="External"/><Relationship Id="rId29" Type="http://schemas.openxmlformats.org/officeDocument/2006/relationships/hyperlink" Target="https://ref.ly/logosref/Bible.2Ti3.15-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Ps119.160" TargetMode="External"/><Relationship Id="rId24" Type="http://schemas.openxmlformats.org/officeDocument/2006/relationships/hyperlink" Target="https://ref.ly/logosref/Bible.Pr30.5" TargetMode="External"/><Relationship Id="rId32" Type="http://schemas.openxmlformats.org/officeDocument/2006/relationships/hyperlink" Target="https://ref.ly/logosref/Bible.2Ti3.16" TargetMode="External"/><Relationship Id="rId37" Type="http://schemas.openxmlformats.org/officeDocument/2006/relationships/hyperlink" Target="https://ref.ly/logosref/Bible.Mt24.35" TargetMode="External"/><Relationship Id="rId40" Type="http://schemas.openxmlformats.org/officeDocument/2006/relationships/hyperlink" Target="https://ref.ly/logosref/Bible.Ac17.10-1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1900350/master.m3u8?key=DNJCwll2R4&amp;sig=b_EMEUTLrhIso21QSO9Labt_7uYKiLQS6BJDvTQmroE" TargetMode="External"/><Relationship Id="rId23" Type="http://schemas.openxmlformats.org/officeDocument/2006/relationships/hyperlink" Target="https://ref.ly/logosref/Bible.Lk4.17-22" TargetMode="External"/><Relationship Id="rId28" Type="http://schemas.openxmlformats.org/officeDocument/2006/relationships/hyperlink" Target="https://ref.ly/logosref/Bible.Ps33.4" TargetMode="External"/><Relationship Id="rId36" Type="http://schemas.openxmlformats.org/officeDocument/2006/relationships/hyperlink" Target="https://ref.ly/logosref/Bible.Ps119.89-93"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tv-vod.faithlifecdn.com/assets/11900350/master.m3u8?key=DNJCwll2R4&amp;sig=b_EMEUTLrhIso21QSO9Labt_7uYKiLQS6BJDvTQmroE" TargetMode="External"/><Relationship Id="rId31" Type="http://schemas.openxmlformats.org/officeDocument/2006/relationships/hyperlink" Target="https://ref.ly/logosref/Bible.2Pe1.2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4" Type="http://schemas.openxmlformats.org/officeDocument/2006/relationships/hyperlink" Target="https://tv-vod.faithlifecdn.com/assets/11900350/master.m3u8?key=DNJCwll2R4&amp;sig=b_EMEUTLrhIso21QSO9Labt_7uYKiLQS6BJDvTQmroE" TargetMode="External"/><Relationship Id="rId22" Type="http://schemas.openxmlformats.org/officeDocument/2006/relationships/hyperlink" Target="https://ref.ly/logosref/Bible.Mt7.28-29" TargetMode="External"/><Relationship Id="rId27" Type="http://schemas.openxmlformats.org/officeDocument/2006/relationships/hyperlink" Target="https://ref.ly/logosref/Bible.Ps33.4" TargetMode="External"/><Relationship Id="rId30" Type="http://schemas.openxmlformats.org/officeDocument/2006/relationships/hyperlink" Target="https://ref.ly/logosref/Bible.1Th2.13" TargetMode="External"/><Relationship Id="rId35" Type="http://schemas.openxmlformats.org/officeDocument/2006/relationships/hyperlink" Target="https://ref.ly/logosref/Bible.2Ti3.14-17" TargetMode="External"/><Relationship Id="rId43" Type="http://schemas.openxmlformats.org/officeDocument/2006/relationships/footer" Target="footer1.xml"/><Relationship Id="rId8" Type="http://schemas.openxmlformats.org/officeDocument/2006/relationships/hyperlink" Target="https://ref.ly/logosref/Bible.2Ti3.16" TargetMode="External"/><Relationship Id="rId3" Type="http://schemas.openxmlformats.org/officeDocument/2006/relationships/settings" Target="settings.xml"/><Relationship Id="rId12" Type="http://schemas.openxmlformats.org/officeDocument/2006/relationships/hyperlink" Target="https://tv-vod.faithlifecdn.com/assets/11900350/master.m3u8?key=DNJCwll2R4&amp;sig=b_EMEUTLrhIso21QSO9Labt_7uYKiLQS6BJDvTQmroE" TargetMode="External"/><Relationship Id="rId17" Type="http://schemas.openxmlformats.org/officeDocument/2006/relationships/hyperlink" Target="https://tv-vod.faithlifecdn.com/assets/11900350/master.m3u8?key=DNJCwll2R4&amp;sig=b_EMEUTLrhIso21QSO9Labt_7uYKiLQS6BJDvTQmroE" TargetMode="External"/><Relationship Id="rId25" Type="http://schemas.openxmlformats.org/officeDocument/2006/relationships/hyperlink" Target="https://ref.ly/logosref/Bible.Heb5.8" TargetMode="External"/><Relationship Id="rId33" Type="http://schemas.openxmlformats.org/officeDocument/2006/relationships/hyperlink" Target="https://ref.ly/logosref/Bible.Jas1.17" TargetMode="External"/><Relationship Id="rId38" Type="http://schemas.openxmlformats.org/officeDocument/2006/relationships/hyperlink" Target="https://ref.ly/logosref/Bible.Ps119.89" TargetMode="External"/><Relationship Id="rId20" Type="http://schemas.openxmlformats.org/officeDocument/2006/relationships/image" Target="media/image2.png"/><Relationship Id="rId41" Type="http://schemas.openxmlformats.org/officeDocument/2006/relationships/hyperlink" Target="https://ref.ly/logosref/Bible.Pr3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2021-07-06T16:04:00Z</dcterms:created>
  <dcterms:modified xsi:type="dcterms:W3CDTF">2021-07-07T14:58:00Z</dcterms:modified>
</cp:coreProperties>
</file>